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3FC2365B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="004E0657">
        <w:rPr>
          <w:sz w:val="24"/>
        </w:rPr>
        <w:t>June 12, 2020</w:t>
      </w:r>
    </w:p>
    <w:p w14:paraId="36D009AB" w14:textId="5476268D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Pr="00623566">
        <w:rPr>
          <w:sz w:val="24"/>
        </w:rPr>
        <w:t>1-3 p.m.</w:t>
      </w:r>
    </w:p>
    <w:p w14:paraId="431CF5F8" w14:textId="5D8598E2" w:rsidR="00623566" w:rsidRDefault="00975446" w:rsidP="00483734">
      <w:pPr>
        <w:rPr>
          <w:sz w:val="24"/>
        </w:rPr>
      </w:pPr>
      <w:r w:rsidRPr="00623566">
        <w:rPr>
          <w:sz w:val="24"/>
        </w:rPr>
        <w:t>Loc: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="004E0657">
        <w:rPr>
          <w:sz w:val="24"/>
        </w:rPr>
        <w:t>Zoom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2365"/>
        <w:gridCol w:w="3766"/>
        <w:gridCol w:w="2153"/>
        <w:gridCol w:w="2264"/>
        <w:gridCol w:w="1617"/>
      </w:tblGrid>
      <w:tr w:rsidR="008B7BE9" w14:paraId="1B8CD9C3" w14:textId="15399DCD" w:rsidTr="00A030C2">
        <w:trPr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834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851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250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2430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710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8B7BE9" w14:paraId="4F3E0ED6" w14:textId="43CD2B21" w:rsidTr="00A030C2">
        <w:tc>
          <w:tcPr>
            <w:tcW w:w="700" w:type="dxa"/>
          </w:tcPr>
          <w:p w14:paraId="627F31FA" w14:textId="77777777" w:rsidR="00D521A1" w:rsidRDefault="00D521A1" w:rsidP="00D521A1">
            <w:r>
              <w:t>1</w:t>
            </w:r>
          </w:p>
          <w:p w14:paraId="058AC0A5" w14:textId="450B1FAD" w:rsidR="00D521A1" w:rsidRDefault="00D521A1" w:rsidP="00D521A1"/>
        </w:tc>
        <w:tc>
          <w:tcPr>
            <w:tcW w:w="1834" w:type="dxa"/>
          </w:tcPr>
          <w:p w14:paraId="2F729239" w14:textId="4336F2FC" w:rsidR="00D521A1" w:rsidRDefault="00D521A1" w:rsidP="00D521A1">
            <w:r w:rsidRPr="00C70824">
              <w:rPr>
                <w:sz w:val="24"/>
              </w:rPr>
              <w:t>Introduction</w:t>
            </w:r>
            <w:r>
              <w:rPr>
                <w:sz w:val="24"/>
              </w:rPr>
              <w:t>/Agenda Approval of Minutes</w:t>
            </w:r>
          </w:p>
        </w:tc>
        <w:tc>
          <w:tcPr>
            <w:tcW w:w="3851" w:type="dxa"/>
          </w:tcPr>
          <w:p w14:paraId="16A3CF09" w14:textId="77777777" w:rsidR="001462A4" w:rsidRDefault="001462A4" w:rsidP="001462A4">
            <w:pPr>
              <w:pStyle w:val="ListParagraph"/>
              <w:numPr>
                <w:ilvl w:val="0"/>
                <w:numId w:val="4"/>
              </w:numPr>
            </w:pPr>
            <w:r>
              <w:t>Simon: Welcome everybody and Happy Loving Day!</w:t>
            </w:r>
          </w:p>
          <w:p w14:paraId="5CFE785B" w14:textId="0DFD0DF3" w:rsidR="00D521A1" w:rsidRDefault="001462A4" w:rsidP="004E0657">
            <w:pPr>
              <w:pStyle w:val="ListParagraph"/>
              <w:numPr>
                <w:ilvl w:val="0"/>
                <w:numId w:val="4"/>
              </w:numPr>
            </w:pPr>
            <w:r>
              <w:t>Please stay engaged, will make space for everyone to speak their truth</w:t>
            </w:r>
          </w:p>
        </w:tc>
        <w:tc>
          <w:tcPr>
            <w:tcW w:w="2250" w:type="dxa"/>
          </w:tcPr>
          <w:p w14:paraId="295C2682" w14:textId="3179AC24" w:rsidR="00D521A1" w:rsidRDefault="004E0657" w:rsidP="00D521A1">
            <w:r>
              <w:t>Isaac moves to approve, Anthony seconds; minutes approved unanimously</w:t>
            </w:r>
          </w:p>
        </w:tc>
        <w:tc>
          <w:tcPr>
            <w:tcW w:w="2430" w:type="dxa"/>
          </w:tcPr>
          <w:p w14:paraId="354CD232" w14:textId="77777777" w:rsidR="00D521A1" w:rsidRDefault="00D521A1" w:rsidP="00D521A1"/>
        </w:tc>
        <w:tc>
          <w:tcPr>
            <w:tcW w:w="1710" w:type="dxa"/>
          </w:tcPr>
          <w:p w14:paraId="30FC5F11" w14:textId="77777777" w:rsidR="00D521A1" w:rsidRDefault="00D521A1" w:rsidP="00D521A1"/>
        </w:tc>
      </w:tr>
      <w:tr w:rsidR="008B7BE9" w14:paraId="59549B33" w14:textId="5CD7CCFD" w:rsidTr="00A030C2">
        <w:tc>
          <w:tcPr>
            <w:tcW w:w="700" w:type="dxa"/>
          </w:tcPr>
          <w:p w14:paraId="44AD3231" w14:textId="77777777" w:rsidR="00D521A1" w:rsidRDefault="00D521A1" w:rsidP="00D521A1">
            <w:r>
              <w:t>2</w:t>
            </w:r>
          </w:p>
          <w:p w14:paraId="1ACBF7C5" w14:textId="56CB1B85" w:rsidR="00D521A1" w:rsidRDefault="00D521A1" w:rsidP="00D521A1"/>
        </w:tc>
        <w:tc>
          <w:tcPr>
            <w:tcW w:w="1834" w:type="dxa"/>
          </w:tcPr>
          <w:p w14:paraId="60CEC170" w14:textId="2E148A7F" w:rsidR="00D521A1" w:rsidRDefault="00D521A1" w:rsidP="00D521A1">
            <w:r>
              <w:rPr>
                <w:sz w:val="24"/>
              </w:rPr>
              <w:t>Student’s Report</w:t>
            </w:r>
          </w:p>
        </w:tc>
        <w:tc>
          <w:tcPr>
            <w:tcW w:w="3851" w:type="dxa"/>
          </w:tcPr>
          <w:p w14:paraId="5C502B53" w14:textId="2EE95DA0" w:rsidR="001462A4" w:rsidRDefault="001462A4" w:rsidP="001462A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Abhi</w:t>
            </w:r>
            <w:proofErr w:type="spellEnd"/>
            <w:r>
              <w:t>: LGBTQ Heritage Month events going on; please help with spreading the word</w:t>
            </w:r>
          </w:p>
          <w:p w14:paraId="70EFBF97" w14:textId="77777777" w:rsidR="00D521A1" w:rsidRDefault="001462A4" w:rsidP="001462A4">
            <w:pPr>
              <w:pStyle w:val="ListParagraph"/>
              <w:numPr>
                <w:ilvl w:val="0"/>
                <w:numId w:val="4"/>
              </w:numPr>
            </w:pPr>
            <w:r>
              <w:t>Priya: Rad Tech and Vet Tech voiced their concerns about returning to campus to meet their graduation requirements</w:t>
            </w:r>
          </w:p>
          <w:p w14:paraId="19E13E93" w14:textId="77777777" w:rsidR="00E8064D" w:rsidRDefault="001462A4" w:rsidP="001462A4">
            <w:pPr>
              <w:pStyle w:val="ListParagraph"/>
              <w:numPr>
                <w:ilvl w:val="0"/>
                <w:numId w:val="4"/>
              </w:numPr>
            </w:pPr>
            <w:r>
              <w:t xml:space="preserve">Tiffany: Read open letter from students to Foothill Academic Senate </w:t>
            </w:r>
            <w:r w:rsidR="00E8064D">
              <w:t>(hope to receive an official statement from Academic Senate regarding their commitment to addressing student concerns around racial inequities at Foothill and around the world</w:t>
            </w:r>
          </w:p>
          <w:p w14:paraId="1B5A4340" w14:textId="77777777" w:rsidR="00E8064D" w:rsidRDefault="00E8064D" w:rsidP="001462A4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Preston: Thank you to the students for writing this letter; approve and support this letter</w:t>
            </w:r>
          </w:p>
          <w:p w14:paraId="7A5F3B1F" w14:textId="77777777" w:rsidR="00E8064D" w:rsidRDefault="00E8064D" w:rsidP="001462A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Abhi</w:t>
            </w:r>
            <w:proofErr w:type="spellEnd"/>
            <w:r>
              <w:t>: Highlight implicit and unconscious bias; the last bullet point of the letter; destroying hate in general</w:t>
            </w:r>
          </w:p>
          <w:p w14:paraId="294213E1" w14:textId="77777777" w:rsidR="00E8064D" w:rsidRDefault="00E8064D" w:rsidP="001462A4">
            <w:pPr>
              <w:pStyle w:val="ListParagraph"/>
              <w:numPr>
                <w:ilvl w:val="0"/>
                <w:numId w:val="4"/>
              </w:numPr>
            </w:pPr>
            <w:r>
              <w:t>Ram: Thank you for your letter; thank you for calling out STEM; want to reassure you that we are already having these conversations in the STEM division, we will take action</w:t>
            </w:r>
          </w:p>
          <w:p w14:paraId="5FEDBE08" w14:textId="77777777" w:rsidR="00E8064D" w:rsidRDefault="00E8064D" w:rsidP="001462A4">
            <w:pPr>
              <w:pStyle w:val="ListParagraph"/>
              <w:numPr>
                <w:ilvl w:val="0"/>
                <w:numId w:val="4"/>
              </w:numPr>
            </w:pPr>
            <w:r>
              <w:t>Isaac: Thank you students, very well written, very clear what is being asked; we will spend a large portion of our Monday meeting addressing this letter and figuring out next steps; our agenda is mainly focusing on the role that faculty play on this campus, heard loud and clear, we will be addressing this</w:t>
            </w:r>
          </w:p>
          <w:p w14:paraId="46C9E87C" w14:textId="62B6CE8E" w:rsidR="00E8064D" w:rsidRDefault="00E8064D" w:rsidP="001462A4">
            <w:pPr>
              <w:pStyle w:val="ListParagraph"/>
              <w:numPr>
                <w:ilvl w:val="0"/>
                <w:numId w:val="4"/>
              </w:numPr>
            </w:pPr>
            <w:r>
              <w:t>Amy: Thank you students, as a STEM faculty this is at the forefront of our minds, those of us full time faculty are engaged in conversations around how we can help; give us feedback on the new certificate we have around Biology and Inclusion Leadership; what you think distinct action items are that we can take</w:t>
            </w:r>
          </w:p>
          <w:p w14:paraId="43A16284" w14:textId="796C83C4" w:rsidR="001462A4" w:rsidRDefault="00E8064D" w:rsidP="001462A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Abhi</w:t>
            </w:r>
            <w:proofErr w:type="spellEnd"/>
            <w:r>
              <w:t xml:space="preserve">:  we don’t want an additional solution to fixing </w:t>
            </w:r>
            <w:r>
              <w:lastRenderedPageBreak/>
              <w:t>racism, etc. we want to understand systemic racism, etc.</w:t>
            </w:r>
          </w:p>
          <w:p w14:paraId="5727A0F2" w14:textId="4562EF77" w:rsidR="00E8064D" w:rsidRDefault="00E8064D" w:rsidP="001462A4">
            <w:pPr>
              <w:pStyle w:val="ListParagraph"/>
              <w:numPr>
                <w:ilvl w:val="0"/>
                <w:numId w:val="4"/>
              </w:numPr>
            </w:pPr>
            <w:r>
              <w:t>Preston: changes have to be institutional so that they can be there long after we are gone; sustainable, lasting</w:t>
            </w:r>
          </w:p>
        </w:tc>
        <w:tc>
          <w:tcPr>
            <w:tcW w:w="2250" w:type="dxa"/>
          </w:tcPr>
          <w:p w14:paraId="26565701" w14:textId="77777777" w:rsidR="00D521A1" w:rsidRDefault="00D521A1" w:rsidP="00D521A1"/>
        </w:tc>
        <w:tc>
          <w:tcPr>
            <w:tcW w:w="2430" w:type="dxa"/>
          </w:tcPr>
          <w:p w14:paraId="354ECCDD" w14:textId="77777777" w:rsidR="00D521A1" w:rsidRDefault="00D521A1" w:rsidP="00D521A1"/>
        </w:tc>
        <w:tc>
          <w:tcPr>
            <w:tcW w:w="1710" w:type="dxa"/>
          </w:tcPr>
          <w:p w14:paraId="5DE0007E" w14:textId="77777777" w:rsidR="00D521A1" w:rsidRDefault="00D521A1" w:rsidP="00D521A1"/>
        </w:tc>
      </w:tr>
      <w:tr w:rsidR="008B7BE9" w14:paraId="35347079" w14:textId="757FC1E7" w:rsidTr="00A030C2">
        <w:tc>
          <w:tcPr>
            <w:tcW w:w="700" w:type="dxa"/>
          </w:tcPr>
          <w:p w14:paraId="436B61A2" w14:textId="77777777" w:rsidR="00D521A1" w:rsidRDefault="00D521A1" w:rsidP="00D521A1">
            <w:r>
              <w:lastRenderedPageBreak/>
              <w:t>3</w:t>
            </w:r>
          </w:p>
          <w:p w14:paraId="1DD2EB91" w14:textId="48EB97D4" w:rsidR="00D521A1" w:rsidRDefault="00D521A1" w:rsidP="00D521A1"/>
        </w:tc>
        <w:tc>
          <w:tcPr>
            <w:tcW w:w="1834" w:type="dxa"/>
          </w:tcPr>
          <w:p w14:paraId="0491E3E1" w14:textId="6511FD4E" w:rsidR="00D521A1" w:rsidRDefault="00D521A1" w:rsidP="00D521A1">
            <w:r>
              <w:rPr>
                <w:sz w:val="24"/>
              </w:rPr>
              <w:t>President’s Report</w:t>
            </w:r>
          </w:p>
        </w:tc>
        <w:tc>
          <w:tcPr>
            <w:tcW w:w="3851" w:type="dxa"/>
          </w:tcPr>
          <w:p w14:paraId="7958F026" w14:textId="2CC72A5B" w:rsidR="00D521A1" w:rsidRDefault="00E8064D" w:rsidP="001462A4">
            <w:pPr>
              <w:pStyle w:val="ListParagraph"/>
              <w:numPr>
                <w:ilvl w:val="0"/>
                <w:numId w:val="4"/>
              </w:numPr>
            </w:pPr>
            <w:r>
              <w:t>Seconds the student report</w:t>
            </w:r>
          </w:p>
        </w:tc>
        <w:tc>
          <w:tcPr>
            <w:tcW w:w="2250" w:type="dxa"/>
          </w:tcPr>
          <w:p w14:paraId="6401D425" w14:textId="77777777" w:rsidR="00D521A1" w:rsidRDefault="00D521A1" w:rsidP="00D521A1"/>
        </w:tc>
        <w:tc>
          <w:tcPr>
            <w:tcW w:w="2430" w:type="dxa"/>
          </w:tcPr>
          <w:p w14:paraId="0748B5BC" w14:textId="77777777" w:rsidR="00D521A1" w:rsidRDefault="00D521A1" w:rsidP="00D521A1"/>
        </w:tc>
        <w:tc>
          <w:tcPr>
            <w:tcW w:w="1710" w:type="dxa"/>
          </w:tcPr>
          <w:p w14:paraId="413EBCD8" w14:textId="77777777" w:rsidR="00D521A1" w:rsidRDefault="00D521A1" w:rsidP="00D521A1"/>
        </w:tc>
      </w:tr>
      <w:tr w:rsidR="008B7BE9" w14:paraId="2DABDF1B" w14:textId="1EDF831C" w:rsidTr="00A030C2">
        <w:tc>
          <w:tcPr>
            <w:tcW w:w="700" w:type="dxa"/>
          </w:tcPr>
          <w:p w14:paraId="098D69E8" w14:textId="77777777" w:rsidR="00D521A1" w:rsidRDefault="00D521A1" w:rsidP="00D521A1">
            <w:r>
              <w:t>4</w:t>
            </w:r>
          </w:p>
          <w:p w14:paraId="37CBB46A" w14:textId="112C8A0B" w:rsidR="00D521A1" w:rsidRDefault="00D521A1" w:rsidP="00D521A1"/>
        </w:tc>
        <w:tc>
          <w:tcPr>
            <w:tcW w:w="1834" w:type="dxa"/>
          </w:tcPr>
          <w:p w14:paraId="048385D9" w14:textId="04BF9FB8" w:rsidR="00D521A1" w:rsidRDefault="001462A4" w:rsidP="00D521A1">
            <w:r>
              <w:rPr>
                <w:sz w:val="24"/>
              </w:rPr>
              <w:t>IP&amp;B Update</w:t>
            </w:r>
          </w:p>
        </w:tc>
        <w:tc>
          <w:tcPr>
            <w:tcW w:w="3851" w:type="dxa"/>
          </w:tcPr>
          <w:p w14:paraId="1F10BB94" w14:textId="77777777" w:rsidR="00D521A1" w:rsidRDefault="0085029F" w:rsidP="001462A4">
            <w:pPr>
              <w:pStyle w:val="ListParagraph"/>
              <w:numPr>
                <w:ilvl w:val="0"/>
                <w:numId w:val="3"/>
              </w:numPr>
            </w:pPr>
            <w:r>
              <w:t>Kristy: Acknowledging and thanking everyone that was involved the program review for the first year; writers, readers, classified staff, and IR Coach (Program Review 2019-2020 Appointment of Roles Form)</w:t>
            </w:r>
          </w:p>
          <w:p w14:paraId="71B17B93" w14:textId="77777777" w:rsidR="0085029F" w:rsidRDefault="0085029F" w:rsidP="001462A4">
            <w:pPr>
              <w:pStyle w:val="ListParagraph"/>
              <w:numPr>
                <w:ilvl w:val="0"/>
                <w:numId w:val="3"/>
              </w:numPr>
            </w:pPr>
            <w:r>
              <w:t>IR Coach: thinking about the data; creating actions to improve, or continue those that are successful</w:t>
            </w:r>
          </w:p>
          <w:p w14:paraId="437D6463" w14:textId="77777777" w:rsidR="0085029F" w:rsidRDefault="0085029F" w:rsidP="001462A4">
            <w:pPr>
              <w:pStyle w:val="ListParagraph"/>
              <w:numPr>
                <w:ilvl w:val="0"/>
                <w:numId w:val="3"/>
              </w:numPr>
            </w:pPr>
            <w:r>
              <w:t>Working to address issues that came out as we roll out the process for next year</w:t>
            </w:r>
          </w:p>
          <w:p w14:paraId="5130606A" w14:textId="77777777" w:rsidR="0085029F" w:rsidRDefault="0085029F" w:rsidP="0085029F">
            <w:pPr>
              <w:pStyle w:val="ListParagraph"/>
              <w:numPr>
                <w:ilvl w:val="0"/>
                <w:numId w:val="3"/>
              </w:numPr>
            </w:pPr>
            <w:r>
              <w:t xml:space="preserve">Program Review provides foundation for change; allows campus to learn and understand what the performance data says; to take responsibility for the program’s performance data; address strengths and weaknesses in performance and create action plans for improving; to hold each other accountable; to share responsibility across programs and divisions; to </w:t>
            </w:r>
            <w:r>
              <w:lastRenderedPageBreak/>
              <w:t>customize the review to align to strategic initiatives; to view change and improvement as the right thing to do rather than to take action out of fear</w:t>
            </w:r>
          </w:p>
          <w:p w14:paraId="776AD487" w14:textId="6285D252" w:rsidR="0085029F" w:rsidRDefault="0085029F" w:rsidP="0085029F">
            <w:pPr>
              <w:pStyle w:val="ListParagraph"/>
              <w:numPr>
                <w:ilvl w:val="0"/>
                <w:numId w:val="3"/>
              </w:numPr>
            </w:pPr>
            <w:r>
              <w:t>We are working on next year; these are the Academic Programs we will be looking at next year, as well as several student services programs; get ready to volunteer and be part of next year</w:t>
            </w:r>
            <w:r w:rsidR="004D3CDF">
              <w:t>’</w:t>
            </w:r>
            <w:r>
              <w:t>s process</w:t>
            </w:r>
          </w:p>
          <w:p w14:paraId="06660AB4" w14:textId="77777777" w:rsidR="004D3CDF" w:rsidRDefault="004D3CDF" w:rsidP="0085029F">
            <w:pPr>
              <w:pStyle w:val="ListParagraph"/>
              <w:numPr>
                <w:ilvl w:val="0"/>
                <w:numId w:val="3"/>
              </w:numPr>
            </w:pPr>
            <w:r>
              <w:t xml:space="preserve">Isaac: highlight the great work that the group did over the year; excited for it to continue into the next year </w:t>
            </w:r>
          </w:p>
          <w:p w14:paraId="1E652622" w14:textId="77777777" w:rsidR="004D3CDF" w:rsidRDefault="004D3CDF" w:rsidP="0085029F">
            <w:pPr>
              <w:pStyle w:val="ListParagraph"/>
              <w:numPr>
                <w:ilvl w:val="0"/>
                <w:numId w:val="3"/>
              </w:numPr>
            </w:pPr>
            <w:r>
              <w:t xml:space="preserve">Kristy: Sticking to the data that we have been requesting; IP&amp;B is an awesome task force, we want you to come join us, let me know if you want to be a part of it </w:t>
            </w:r>
          </w:p>
          <w:p w14:paraId="63C639D5" w14:textId="77777777" w:rsidR="004D3CDF" w:rsidRDefault="004D3CDF" w:rsidP="0085029F">
            <w:pPr>
              <w:pStyle w:val="ListParagraph"/>
              <w:numPr>
                <w:ilvl w:val="0"/>
                <w:numId w:val="3"/>
              </w:numPr>
            </w:pPr>
            <w:r>
              <w:t>Thuy: Thank you to all the members of IP&amp;B for setting the pace for transformative work at the college</w:t>
            </w:r>
          </w:p>
          <w:p w14:paraId="2FCAFDE7" w14:textId="5476100F" w:rsidR="004D3CDF" w:rsidRDefault="004D3CDF" w:rsidP="004D3CDF">
            <w:pPr>
              <w:pStyle w:val="ListParagraph"/>
              <w:numPr>
                <w:ilvl w:val="0"/>
                <w:numId w:val="3"/>
              </w:numPr>
            </w:pPr>
            <w:r>
              <w:t xml:space="preserve">Ram: Quick shout out to </w:t>
            </w:r>
            <w:proofErr w:type="spellStart"/>
            <w:r>
              <w:t>Kelaiah</w:t>
            </w:r>
            <w:proofErr w:type="spellEnd"/>
            <w:r>
              <w:t xml:space="preserve"> for the IP&amp;B process</w:t>
            </w:r>
          </w:p>
        </w:tc>
        <w:tc>
          <w:tcPr>
            <w:tcW w:w="2250" w:type="dxa"/>
          </w:tcPr>
          <w:p w14:paraId="197B63AF" w14:textId="77777777" w:rsidR="00D521A1" w:rsidRDefault="00D521A1" w:rsidP="00D521A1"/>
        </w:tc>
        <w:tc>
          <w:tcPr>
            <w:tcW w:w="2430" w:type="dxa"/>
          </w:tcPr>
          <w:p w14:paraId="7A9B202F" w14:textId="77777777" w:rsidR="00D521A1" w:rsidRDefault="00D521A1" w:rsidP="00D521A1"/>
        </w:tc>
        <w:tc>
          <w:tcPr>
            <w:tcW w:w="1710" w:type="dxa"/>
          </w:tcPr>
          <w:p w14:paraId="7FB59E70" w14:textId="77777777" w:rsidR="00D521A1" w:rsidRDefault="00D521A1" w:rsidP="00D521A1"/>
        </w:tc>
      </w:tr>
      <w:tr w:rsidR="008B7BE9" w14:paraId="6FEE6333" w14:textId="758C23A6" w:rsidTr="00A030C2">
        <w:tc>
          <w:tcPr>
            <w:tcW w:w="700" w:type="dxa"/>
          </w:tcPr>
          <w:p w14:paraId="1124ABE5" w14:textId="77777777" w:rsidR="00D521A1" w:rsidRDefault="00D521A1" w:rsidP="00D521A1">
            <w:r>
              <w:t>5</w:t>
            </w:r>
          </w:p>
          <w:p w14:paraId="2BC25033" w14:textId="27608BB2" w:rsidR="00D521A1" w:rsidRDefault="00D521A1" w:rsidP="00D521A1"/>
        </w:tc>
        <w:tc>
          <w:tcPr>
            <w:tcW w:w="1834" w:type="dxa"/>
          </w:tcPr>
          <w:p w14:paraId="12A05279" w14:textId="4ABEF676" w:rsidR="00D521A1" w:rsidRDefault="001462A4" w:rsidP="00D521A1">
            <w:r>
              <w:rPr>
                <w:sz w:val="24"/>
              </w:rPr>
              <w:t xml:space="preserve">Who do we serve? How do we serve these constituencies? How do we focus our attention and </w:t>
            </w:r>
            <w:r>
              <w:rPr>
                <w:sz w:val="24"/>
              </w:rPr>
              <w:lastRenderedPageBreak/>
              <w:t>resources in the future?</w:t>
            </w:r>
          </w:p>
        </w:tc>
        <w:tc>
          <w:tcPr>
            <w:tcW w:w="3851" w:type="dxa"/>
          </w:tcPr>
          <w:p w14:paraId="1B8D3847" w14:textId="15E2B9AC" w:rsidR="00D521A1" w:rsidRDefault="008B7BE9" w:rsidP="004D3CD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Isaac: Chancellor has asked to look at envisioning the future of this college; where do we want to put our resources; this is an exercise to help us guide this discussion/conversation</w:t>
            </w:r>
          </w:p>
          <w:p w14:paraId="5E05B4FB" w14:textId="77777777" w:rsidR="008B7BE9" w:rsidRDefault="008B7BE9" w:rsidP="004D3CDF">
            <w:pPr>
              <w:pStyle w:val="ListParagraph"/>
              <w:numPr>
                <w:ilvl w:val="0"/>
                <w:numId w:val="4"/>
              </w:numPr>
            </w:pPr>
            <w:r>
              <w:t xml:space="preserve">What do we want the campus to look like in 3, 5 years, etc. </w:t>
            </w:r>
          </w:p>
          <w:p w14:paraId="7D4583D2" w14:textId="77777777" w:rsidR="008B7BE9" w:rsidRDefault="008B7BE9" w:rsidP="004D3CD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Every recommendation that is made on a budget perspective we ask two questions, 1. How does this decision affect students of color? 2. How does this decision affect faculty, staff, and administrators of color?</w:t>
            </w:r>
          </w:p>
          <w:p w14:paraId="50F4FA70" w14:textId="77777777" w:rsidR="008B7BE9" w:rsidRDefault="008B7BE9" w:rsidP="004D3CDF">
            <w:pPr>
              <w:pStyle w:val="ListParagraph"/>
              <w:numPr>
                <w:ilvl w:val="0"/>
                <w:numId w:val="4"/>
              </w:numPr>
            </w:pPr>
            <w:r>
              <w:t>Amy: overarching question: A&amp;R, Transcripts, etc. and consolidating services/programs</w:t>
            </w:r>
          </w:p>
          <w:p w14:paraId="44016DA8" w14:textId="56B2A0E3" w:rsidR="008B7BE9" w:rsidRDefault="00F64439" w:rsidP="004D3CDF">
            <w:pPr>
              <w:pStyle w:val="ListParagraph"/>
              <w:numPr>
                <w:ilvl w:val="0"/>
                <w:numId w:val="4"/>
              </w:numPr>
            </w:pPr>
            <w:r>
              <w:t>Anthony: find ways to improve the colleges for students’ experience; eliminating barriers, etc.</w:t>
            </w:r>
          </w:p>
          <w:p w14:paraId="429DE611" w14:textId="77777777" w:rsidR="00F64439" w:rsidRDefault="00F64439" w:rsidP="004D3CDF">
            <w:pPr>
              <w:pStyle w:val="ListParagraph"/>
              <w:numPr>
                <w:ilvl w:val="0"/>
                <w:numId w:val="4"/>
              </w:numPr>
            </w:pPr>
            <w:r>
              <w:t>Isaac: There is overlap as we look at moving forward; not losing jobs, but combining efforts and reducing costs</w:t>
            </w:r>
          </w:p>
          <w:p w14:paraId="7DF07441" w14:textId="77777777" w:rsidR="00F64439" w:rsidRDefault="00F64439" w:rsidP="004D3CDF">
            <w:pPr>
              <w:pStyle w:val="ListParagraph"/>
              <w:numPr>
                <w:ilvl w:val="0"/>
                <w:numId w:val="4"/>
              </w:numPr>
            </w:pPr>
            <w:r>
              <w:t>Isaac: a lot of overlapping pieces</w:t>
            </w:r>
          </w:p>
          <w:p w14:paraId="23D25330" w14:textId="77777777" w:rsidR="00F64439" w:rsidRDefault="00F64439" w:rsidP="004D3CDF">
            <w:pPr>
              <w:pStyle w:val="ListParagraph"/>
              <w:numPr>
                <w:ilvl w:val="0"/>
                <w:numId w:val="4"/>
              </w:numPr>
            </w:pPr>
            <w:r>
              <w:t xml:space="preserve">Thuy: </w:t>
            </w:r>
            <w:proofErr w:type="spellStart"/>
            <w:r>
              <w:t>Its</w:t>
            </w:r>
            <w:proofErr w:type="spellEnd"/>
            <w:r>
              <w:t xml:space="preserve"> going to be a challenge, there is a window of opportunity that could be that perfect storm that if we do it right, it could be transformative; if you were to create a </w:t>
            </w:r>
            <w:proofErr w:type="gramStart"/>
            <w:r>
              <w:t>brand new</w:t>
            </w:r>
            <w:proofErr w:type="gramEnd"/>
            <w:r>
              <w:t xml:space="preserve"> college, what would it look like? </w:t>
            </w:r>
          </w:p>
          <w:p w14:paraId="43A5C010" w14:textId="77777777" w:rsidR="00F64439" w:rsidRDefault="00F64439" w:rsidP="004D3CDF">
            <w:pPr>
              <w:pStyle w:val="ListParagraph"/>
              <w:numPr>
                <w:ilvl w:val="0"/>
                <w:numId w:val="4"/>
              </w:numPr>
            </w:pPr>
            <w:r>
              <w:t>We have the opportunity to design a college for people of color</w:t>
            </w:r>
          </w:p>
          <w:p w14:paraId="4D097121" w14:textId="77777777" w:rsidR="00F64439" w:rsidRDefault="00F64439" w:rsidP="004D3CDF">
            <w:pPr>
              <w:pStyle w:val="ListParagraph"/>
              <w:numPr>
                <w:ilvl w:val="0"/>
                <w:numId w:val="4"/>
              </w:numPr>
            </w:pPr>
            <w:r>
              <w:t>Amy: Thuy appreciate your enthusiasm</w:t>
            </w:r>
          </w:p>
          <w:p w14:paraId="16DDFD58" w14:textId="77777777" w:rsidR="00317136" w:rsidRDefault="00317136" w:rsidP="004D3CDF">
            <w:pPr>
              <w:pStyle w:val="ListParagraph"/>
              <w:numPr>
                <w:ilvl w:val="0"/>
                <w:numId w:val="4"/>
              </w:numPr>
            </w:pPr>
            <w:r>
              <w:t xml:space="preserve">We have fabulous leaders that have dealt with how to </w:t>
            </w:r>
            <w:r>
              <w:lastRenderedPageBreak/>
              <w:t>seamlessly do this; we need to rely on our leaders</w:t>
            </w:r>
          </w:p>
          <w:p w14:paraId="5628E0DA" w14:textId="111DED4F" w:rsidR="00317136" w:rsidRDefault="00317136" w:rsidP="004D3CDF">
            <w:pPr>
              <w:pStyle w:val="ListParagraph"/>
              <w:numPr>
                <w:ilvl w:val="0"/>
                <w:numId w:val="4"/>
              </w:numPr>
            </w:pPr>
            <w:r>
              <w:t>Simon: we have an opportunity to reimagine our college completely</w:t>
            </w:r>
          </w:p>
          <w:p w14:paraId="25085DE4" w14:textId="77777777" w:rsidR="00F64439" w:rsidRDefault="00317136" w:rsidP="004D3CDF">
            <w:pPr>
              <w:pStyle w:val="ListParagraph"/>
              <w:numPr>
                <w:ilvl w:val="0"/>
                <w:numId w:val="4"/>
              </w:numPr>
            </w:pPr>
            <w:r>
              <w:t xml:space="preserve">Ram: appreciate the challenge; Thuy thank you for the question; why do we need to reinvent the wheel </w:t>
            </w:r>
          </w:p>
          <w:p w14:paraId="088D5F9C" w14:textId="77777777" w:rsidR="00317136" w:rsidRDefault="00317136" w:rsidP="004D3CDF">
            <w:pPr>
              <w:pStyle w:val="ListParagraph"/>
              <w:numPr>
                <w:ilvl w:val="0"/>
                <w:numId w:val="4"/>
              </w:numPr>
            </w:pPr>
            <w:r>
              <w:t xml:space="preserve">Isaac: we are talking about big picture items; what additional pieces do we want to take on </w:t>
            </w:r>
          </w:p>
          <w:p w14:paraId="18F4E543" w14:textId="77777777" w:rsidR="00317136" w:rsidRDefault="00317136" w:rsidP="004D3CDF">
            <w:pPr>
              <w:pStyle w:val="ListParagraph"/>
              <w:numPr>
                <w:ilvl w:val="0"/>
                <w:numId w:val="4"/>
              </w:numPr>
            </w:pPr>
            <w:r>
              <w:t>Christine: we have to engage the students because they are the ones facing the barriers</w:t>
            </w:r>
          </w:p>
          <w:p w14:paraId="3B3D13DB" w14:textId="77777777" w:rsidR="00317136" w:rsidRDefault="00317136" w:rsidP="004D3CDF">
            <w:pPr>
              <w:pStyle w:val="ListParagraph"/>
              <w:numPr>
                <w:ilvl w:val="0"/>
                <w:numId w:val="4"/>
              </w:numPr>
            </w:pPr>
            <w:r>
              <w:t>Kevin: If we take Thuy’s words to heart, we need to align the curriculum; that means updating Banner</w:t>
            </w:r>
          </w:p>
          <w:p w14:paraId="62521A71" w14:textId="77777777" w:rsidR="00317136" w:rsidRDefault="00317136" w:rsidP="004D3CDF">
            <w:pPr>
              <w:pStyle w:val="ListParagraph"/>
              <w:numPr>
                <w:ilvl w:val="0"/>
                <w:numId w:val="4"/>
              </w:numPr>
            </w:pPr>
            <w:r>
              <w:t>Amy: let’s get faculty paid for that massive amount of work</w:t>
            </w:r>
          </w:p>
          <w:p w14:paraId="2AC2BB73" w14:textId="77777777" w:rsidR="00317136" w:rsidRDefault="00317136" w:rsidP="004D3CDF">
            <w:pPr>
              <w:pStyle w:val="ListParagraph"/>
              <w:numPr>
                <w:ilvl w:val="0"/>
                <w:numId w:val="4"/>
              </w:numPr>
            </w:pPr>
            <w:r>
              <w:t xml:space="preserve">Kristy: enrolled at </w:t>
            </w:r>
            <w:r w:rsidR="000C4158">
              <w:t>Evergreen to take a class, and class was cancelled, with the click of a button I was able to take it at another college</w:t>
            </w:r>
          </w:p>
          <w:p w14:paraId="0D28071B" w14:textId="77777777" w:rsidR="000C4158" w:rsidRDefault="000C4158" w:rsidP="004D3CDF">
            <w:pPr>
              <w:pStyle w:val="ListParagraph"/>
              <w:numPr>
                <w:ilvl w:val="0"/>
                <w:numId w:val="4"/>
              </w:numPr>
            </w:pPr>
            <w:r>
              <w:t>Thuy: I was not able to enroll</w:t>
            </w:r>
          </w:p>
          <w:p w14:paraId="3136678D" w14:textId="77777777" w:rsidR="000C4158" w:rsidRDefault="000C4158" w:rsidP="004D3CDF">
            <w:pPr>
              <w:pStyle w:val="ListParagraph"/>
              <w:numPr>
                <w:ilvl w:val="0"/>
                <w:numId w:val="4"/>
              </w:numPr>
            </w:pPr>
            <w:r>
              <w:t>Janie: Colleges coming together to support their community; Foothill has done the work, lets continue it</w:t>
            </w:r>
          </w:p>
          <w:p w14:paraId="1DC73257" w14:textId="77777777" w:rsidR="000C4158" w:rsidRDefault="000C4158" w:rsidP="004D3CDF">
            <w:pPr>
              <w:pStyle w:val="ListParagraph"/>
              <w:numPr>
                <w:ilvl w:val="0"/>
                <w:numId w:val="4"/>
              </w:numPr>
            </w:pPr>
            <w:r>
              <w:t>Betsy: encourage us to think about the student as a whole person, what does it take to be successful; that will align us to really collaborate</w:t>
            </w:r>
          </w:p>
          <w:p w14:paraId="6E61A26E" w14:textId="77777777" w:rsidR="000C4158" w:rsidRDefault="000C4158" w:rsidP="004D3CD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Thuy: I love conversations of this nature, especially during this time; it shouldn’t limit us</w:t>
            </w:r>
          </w:p>
          <w:p w14:paraId="19622375" w14:textId="5E00790B" w:rsidR="000C4158" w:rsidRDefault="000C4158" w:rsidP="004D3CDF">
            <w:pPr>
              <w:pStyle w:val="ListParagraph"/>
              <w:numPr>
                <w:ilvl w:val="0"/>
                <w:numId w:val="4"/>
              </w:numPr>
            </w:pPr>
            <w:r>
              <w:t>Example; Tim Wise, education was not made for people of color; how does our system/structure rakes out people of color; how we sort people, becomes a tracking component; if we take a step back we will see a redesign potential</w:t>
            </w:r>
          </w:p>
        </w:tc>
        <w:tc>
          <w:tcPr>
            <w:tcW w:w="2250" w:type="dxa"/>
          </w:tcPr>
          <w:p w14:paraId="64F6ECFC" w14:textId="77777777" w:rsidR="00D521A1" w:rsidRDefault="00D521A1" w:rsidP="00D521A1"/>
        </w:tc>
        <w:tc>
          <w:tcPr>
            <w:tcW w:w="2430" w:type="dxa"/>
          </w:tcPr>
          <w:p w14:paraId="1636CB7D" w14:textId="77777777" w:rsidR="00D521A1" w:rsidRDefault="00D521A1" w:rsidP="00D521A1"/>
        </w:tc>
        <w:tc>
          <w:tcPr>
            <w:tcW w:w="1710" w:type="dxa"/>
          </w:tcPr>
          <w:p w14:paraId="1C4085FA" w14:textId="77777777" w:rsidR="00D521A1" w:rsidRDefault="00D521A1" w:rsidP="00D521A1"/>
        </w:tc>
      </w:tr>
      <w:tr w:rsidR="008B7BE9" w14:paraId="75A7F299" w14:textId="7260863C" w:rsidTr="00A030C2">
        <w:tc>
          <w:tcPr>
            <w:tcW w:w="700" w:type="dxa"/>
          </w:tcPr>
          <w:p w14:paraId="4712E160" w14:textId="77777777" w:rsidR="00D521A1" w:rsidRDefault="00D521A1" w:rsidP="00D521A1">
            <w:r>
              <w:lastRenderedPageBreak/>
              <w:t>6</w:t>
            </w:r>
          </w:p>
          <w:p w14:paraId="18A25F65" w14:textId="3A5CFB37" w:rsidR="00D521A1" w:rsidRDefault="00D521A1" w:rsidP="00D521A1"/>
        </w:tc>
        <w:tc>
          <w:tcPr>
            <w:tcW w:w="1834" w:type="dxa"/>
          </w:tcPr>
          <w:p w14:paraId="2F4E6FE3" w14:textId="1A31AFE8" w:rsidR="00D521A1" w:rsidRDefault="001462A4" w:rsidP="00D521A1">
            <w:r>
              <w:rPr>
                <w:sz w:val="24"/>
              </w:rPr>
              <w:t xml:space="preserve">Lessons learned from the COVID-19 pivoting. </w:t>
            </w:r>
          </w:p>
        </w:tc>
        <w:tc>
          <w:tcPr>
            <w:tcW w:w="3851" w:type="dxa"/>
          </w:tcPr>
          <w:p w14:paraId="4D8ED21A" w14:textId="77777777" w:rsidR="00D521A1" w:rsidRDefault="00762F46" w:rsidP="00762F46">
            <w:pPr>
              <w:pStyle w:val="ListParagraph"/>
              <w:numPr>
                <w:ilvl w:val="0"/>
                <w:numId w:val="7"/>
              </w:numPr>
            </w:pPr>
            <w:r>
              <w:t>Isaac: good to spend some time reflecting on this year; what came up is the quick pivot from COVID-19; what lessons did we learn, etc.</w:t>
            </w:r>
          </w:p>
          <w:p w14:paraId="4A3BDEF8" w14:textId="77777777" w:rsidR="00762F46" w:rsidRDefault="00762F46" w:rsidP="00762F46">
            <w:pPr>
              <w:pStyle w:val="ListParagraph"/>
              <w:numPr>
                <w:ilvl w:val="0"/>
                <w:numId w:val="7"/>
              </w:numPr>
            </w:pPr>
            <w:r>
              <w:t xml:space="preserve">Lesson: Cross campus collaboration had to happen better than in the past </w:t>
            </w:r>
          </w:p>
          <w:p w14:paraId="1463E34B" w14:textId="77777777" w:rsidR="005C2A3A" w:rsidRDefault="005C2A3A" w:rsidP="00762F46">
            <w:pPr>
              <w:pStyle w:val="ListParagraph"/>
              <w:numPr>
                <w:ilvl w:val="0"/>
                <w:numId w:val="7"/>
              </w:numPr>
            </w:pPr>
            <w:r>
              <w:t>We have realized how crucial it is to listen to different folks around campus</w:t>
            </w:r>
          </w:p>
          <w:p w14:paraId="294E886A" w14:textId="77777777" w:rsidR="005C2A3A" w:rsidRDefault="005C2A3A" w:rsidP="00762F46">
            <w:pPr>
              <w:pStyle w:val="ListParagraph"/>
              <w:numPr>
                <w:ilvl w:val="0"/>
                <w:numId w:val="7"/>
              </w:numPr>
            </w:pPr>
            <w:r>
              <w:t>Preston: we are looking at the best of Foothill, that came about in time of a crisis</w:t>
            </w:r>
          </w:p>
          <w:p w14:paraId="7CD57E98" w14:textId="77777777" w:rsidR="005C2A3A" w:rsidRDefault="005C2A3A" w:rsidP="00762F46">
            <w:pPr>
              <w:pStyle w:val="ListParagraph"/>
              <w:numPr>
                <w:ilvl w:val="0"/>
                <w:numId w:val="7"/>
              </w:numPr>
            </w:pPr>
            <w:r>
              <w:t>Priya: Canvas made it easier because it was streamlined across the board and it became a one stop shop for students</w:t>
            </w:r>
          </w:p>
          <w:p w14:paraId="42F79515" w14:textId="77777777" w:rsidR="005C2A3A" w:rsidRDefault="005C2A3A" w:rsidP="00762F46">
            <w:pPr>
              <w:pStyle w:val="ListParagraph"/>
              <w:numPr>
                <w:ilvl w:val="0"/>
                <w:numId w:val="7"/>
              </w:numPr>
            </w:pPr>
            <w:r>
              <w:t>Kristy: rather than thinking about modality, we think more about what is the best way the student learns; thinking creatively about how we help students</w:t>
            </w:r>
          </w:p>
          <w:p w14:paraId="59BE3F35" w14:textId="77777777" w:rsidR="008D539C" w:rsidRDefault="008D539C" w:rsidP="00762F46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Thuy: concept of student tech ambassadors</w:t>
            </w:r>
          </w:p>
          <w:p w14:paraId="025D7B9B" w14:textId="77777777" w:rsidR="008D539C" w:rsidRDefault="008D539C" w:rsidP="00762F46">
            <w:pPr>
              <w:pStyle w:val="ListParagraph"/>
              <w:numPr>
                <w:ilvl w:val="0"/>
                <w:numId w:val="7"/>
              </w:numPr>
            </w:pPr>
            <w:r>
              <w:t xml:space="preserve">Amy: idea of student services needing to be at the forefront of our conversations discussing </w:t>
            </w:r>
            <w:r w:rsidR="00E54E53">
              <w:t>coming back to campus; the student’s I have lost this quarter at the ones that I was able to reach out to in person; we are losing the most at-risk students</w:t>
            </w:r>
          </w:p>
          <w:p w14:paraId="77EF7111" w14:textId="77777777" w:rsidR="00E54E53" w:rsidRDefault="00E54E53" w:rsidP="00762F46">
            <w:pPr>
              <w:pStyle w:val="ListParagraph"/>
              <w:numPr>
                <w:ilvl w:val="0"/>
                <w:numId w:val="7"/>
              </w:numPr>
            </w:pPr>
            <w:r>
              <w:t>Kristy: can we call it a continuity plan</w:t>
            </w:r>
          </w:p>
          <w:p w14:paraId="4DA3EE9F" w14:textId="1CA05B50" w:rsidR="00E54E53" w:rsidRDefault="00E54E53" w:rsidP="00762F46">
            <w:pPr>
              <w:pStyle w:val="ListParagraph"/>
              <w:numPr>
                <w:ilvl w:val="0"/>
                <w:numId w:val="7"/>
              </w:numPr>
            </w:pPr>
            <w:r>
              <w:t>Isaac: hopefully we will have a return to campus plan soon</w:t>
            </w:r>
          </w:p>
        </w:tc>
        <w:tc>
          <w:tcPr>
            <w:tcW w:w="2250" w:type="dxa"/>
          </w:tcPr>
          <w:p w14:paraId="250616DD" w14:textId="77777777" w:rsidR="00D521A1" w:rsidRDefault="00D521A1" w:rsidP="00D521A1"/>
        </w:tc>
        <w:tc>
          <w:tcPr>
            <w:tcW w:w="2430" w:type="dxa"/>
          </w:tcPr>
          <w:p w14:paraId="7D8F6411" w14:textId="77777777" w:rsidR="00D521A1" w:rsidRDefault="00D521A1" w:rsidP="00D521A1"/>
        </w:tc>
        <w:tc>
          <w:tcPr>
            <w:tcW w:w="1710" w:type="dxa"/>
          </w:tcPr>
          <w:p w14:paraId="7C0A9165" w14:textId="77777777" w:rsidR="00D521A1" w:rsidRDefault="00D521A1" w:rsidP="00D521A1"/>
        </w:tc>
      </w:tr>
      <w:tr w:rsidR="008B7BE9" w14:paraId="241F36C4" w14:textId="77777777" w:rsidTr="00A030C2">
        <w:tc>
          <w:tcPr>
            <w:tcW w:w="700" w:type="dxa"/>
          </w:tcPr>
          <w:p w14:paraId="160573C4" w14:textId="7D86B119" w:rsidR="00D521A1" w:rsidRDefault="001462A4" w:rsidP="00D521A1">
            <w:r>
              <w:t>7</w:t>
            </w:r>
          </w:p>
        </w:tc>
        <w:tc>
          <w:tcPr>
            <w:tcW w:w="1834" w:type="dxa"/>
          </w:tcPr>
          <w:p w14:paraId="6A36ED28" w14:textId="79BBCC6F" w:rsidR="00D521A1" w:rsidRDefault="001462A4" w:rsidP="00D521A1">
            <w:pPr>
              <w:rPr>
                <w:sz w:val="24"/>
              </w:rPr>
            </w:pPr>
            <w:r>
              <w:rPr>
                <w:sz w:val="24"/>
              </w:rPr>
              <w:t>Update on this year’s Strategic Objectives (E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S</w:t>
            </w:r>
            <w:r w:rsidRPr="00DB0E35">
              <w:rPr>
                <w:sz w:val="24"/>
                <w:highlight w:val="cyan"/>
              </w:rPr>
              <w:t>P</w:t>
            </w:r>
            <w:r w:rsidRPr="00DB0E35">
              <w:rPr>
                <w:sz w:val="24"/>
                <w:highlight w:val="yellow"/>
              </w:rPr>
              <w:t>2030</w:t>
            </w:r>
            <w:r>
              <w:rPr>
                <w:sz w:val="24"/>
              </w:rPr>
              <w:t>)</w:t>
            </w:r>
          </w:p>
        </w:tc>
        <w:tc>
          <w:tcPr>
            <w:tcW w:w="3851" w:type="dxa"/>
          </w:tcPr>
          <w:p w14:paraId="006A5536" w14:textId="2668E4BC" w:rsidR="00E54E53" w:rsidRDefault="00E54E53" w:rsidP="00E54E53">
            <w:pPr>
              <w:pStyle w:val="ListParagraph"/>
              <w:numPr>
                <w:ilvl w:val="0"/>
                <w:numId w:val="8"/>
              </w:numPr>
            </w:pPr>
            <w:r>
              <w:t>Simon: Delay Ed master plan discussion to 2020-2021; reviewing progress on equity and enrollment</w:t>
            </w:r>
          </w:p>
          <w:p w14:paraId="211BCB61" w14:textId="35392D79" w:rsidR="00E54E53" w:rsidRDefault="00E54E53" w:rsidP="00E54E53">
            <w:pPr>
              <w:pStyle w:val="ListParagraph"/>
              <w:numPr>
                <w:ilvl w:val="0"/>
                <w:numId w:val="8"/>
              </w:numPr>
            </w:pPr>
            <w:r>
              <w:t>Thuy: What would be your advice for next year’s Strategic Objectives</w:t>
            </w:r>
          </w:p>
          <w:p w14:paraId="02CCD3D3" w14:textId="77777777" w:rsidR="00E54E53" w:rsidRDefault="00E54E53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Kristy: Headcount, Sections, FTES, and PROD; also put in last year’s data to see different between last year and this year; the total number of students we served is not much different </w:t>
            </w:r>
          </w:p>
          <w:p w14:paraId="08094572" w14:textId="77777777" w:rsidR="00E54E53" w:rsidRDefault="00E54E53" w:rsidP="00E54E53">
            <w:pPr>
              <w:pStyle w:val="ListParagraph"/>
              <w:numPr>
                <w:ilvl w:val="0"/>
                <w:numId w:val="8"/>
              </w:numPr>
            </w:pPr>
            <w:r>
              <w:t>Class sections offered</w:t>
            </w:r>
            <w:r w:rsidR="006A2C8A">
              <w:t>; reduced second spring due to budgeting</w:t>
            </w:r>
          </w:p>
          <w:p w14:paraId="3F0704BC" w14:textId="77777777" w:rsidR="006A2C8A" w:rsidRDefault="006A2C8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FTES; takes part time and </w:t>
            </w:r>
            <w:proofErr w:type="gramStart"/>
            <w:r>
              <w:t>full time</w:t>
            </w:r>
            <w:proofErr w:type="gramEnd"/>
            <w:r>
              <w:t xml:space="preserve"> students and adds all those up; we had a significant reduction of about 1000</w:t>
            </w:r>
          </w:p>
          <w:p w14:paraId="55B31680" w14:textId="77777777" w:rsidR="006A2C8A" w:rsidRDefault="006A2C8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Productivity: efficiency quotient; fill rate in terms of where we are; we did not make the </w:t>
            </w:r>
            <w:r>
              <w:lastRenderedPageBreak/>
              <w:t>productivity number our highest priority in that balance, it did go down this year</w:t>
            </w:r>
          </w:p>
          <w:p w14:paraId="2E501B27" w14:textId="77777777" w:rsidR="006A2C8A" w:rsidRDefault="006A2C8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We have been efficient in using our 1320 budget </w:t>
            </w:r>
          </w:p>
          <w:p w14:paraId="6EA1CC63" w14:textId="77777777" w:rsidR="006A2C8A" w:rsidRDefault="006A2C8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Thuy: based on what we are seeing loss in FTES, only excludes apprenticeship programs </w:t>
            </w:r>
          </w:p>
          <w:p w14:paraId="499947C7" w14:textId="77777777" w:rsidR="006A2C8A" w:rsidRDefault="006A2C8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Simon: Ben </w:t>
            </w:r>
            <w:proofErr w:type="spellStart"/>
            <w:r>
              <w:t>Stefonik</w:t>
            </w:r>
            <w:proofErr w:type="spellEnd"/>
            <w:r>
              <w:t xml:space="preserve"> stepping down, looking for a new RSL coordinator; big shoes to fill; Service Leadership is happening at Foothill </w:t>
            </w:r>
          </w:p>
          <w:p w14:paraId="5437F22C" w14:textId="77777777" w:rsidR="006A2C8A" w:rsidRDefault="006A2C8A" w:rsidP="00E54E53">
            <w:pPr>
              <w:pStyle w:val="ListParagraph"/>
              <w:numPr>
                <w:ilvl w:val="0"/>
                <w:numId w:val="8"/>
              </w:numPr>
            </w:pPr>
            <w:r>
              <w:t>Thuy: Due to budgetary challenges we are facing, we were able to get private funding for that position</w:t>
            </w:r>
          </w:p>
          <w:p w14:paraId="6FB78317" w14:textId="77777777" w:rsidR="006A2C8A" w:rsidRDefault="006A2C8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Isaac: enrollment strategies; area that could better be communicated across the campuses </w:t>
            </w:r>
          </w:p>
          <w:p w14:paraId="75E2A5F2" w14:textId="77777777" w:rsidR="006A2C8A" w:rsidRDefault="006A2C8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Kristy: follow up Isaac’s point; if we were to come together with </w:t>
            </w:r>
            <w:proofErr w:type="spellStart"/>
            <w:r>
              <w:t>DeAnza</w:t>
            </w:r>
            <w:proofErr w:type="spellEnd"/>
            <w:r>
              <w:t xml:space="preserve"> with course offerings, come with similar CORs; </w:t>
            </w:r>
          </w:p>
          <w:p w14:paraId="09532662" w14:textId="77777777" w:rsidR="00D202A7" w:rsidRDefault="008D4C26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Amy: this highlights the fact that we need District leadership on this; Opening Day should be District wide; we need to have the mandate from above </w:t>
            </w:r>
          </w:p>
          <w:p w14:paraId="27E9C32E" w14:textId="77777777" w:rsidR="001508BA" w:rsidRDefault="001508B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Anthony: I don’t understand why it’s so difficult </w:t>
            </w:r>
          </w:p>
          <w:p w14:paraId="4C98CE39" w14:textId="77777777" w:rsidR="001508BA" w:rsidRDefault="001508B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Amy: there does need to be compromise; example Bio </w:t>
            </w:r>
            <w:r>
              <w:lastRenderedPageBreak/>
              <w:t xml:space="preserve">majors are a completely different sequence </w:t>
            </w:r>
          </w:p>
          <w:p w14:paraId="2E17B58C" w14:textId="77777777" w:rsidR="001508BA" w:rsidRDefault="001508BA" w:rsidP="00E54E53">
            <w:pPr>
              <w:pStyle w:val="ListParagraph"/>
              <w:numPr>
                <w:ilvl w:val="0"/>
                <w:numId w:val="8"/>
              </w:numPr>
            </w:pPr>
            <w:r>
              <w:t>Betsy: collaboration; if we can commit, this is really a strategy; a lot of different layers of collaboration</w:t>
            </w:r>
          </w:p>
          <w:p w14:paraId="58351842" w14:textId="54EB429C" w:rsidR="001508BA" w:rsidRDefault="001508BA" w:rsidP="00E54E53">
            <w:pPr>
              <w:pStyle w:val="ListParagraph"/>
              <w:numPr>
                <w:ilvl w:val="0"/>
                <w:numId w:val="8"/>
              </w:numPr>
            </w:pPr>
            <w:r>
              <w:t xml:space="preserve">Kristy: Would like to see program review remain a priority for another year </w:t>
            </w:r>
          </w:p>
        </w:tc>
        <w:tc>
          <w:tcPr>
            <w:tcW w:w="2250" w:type="dxa"/>
          </w:tcPr>
          <w:p w14:paraId="07F07811" w14:textId="77777777" w:rsidR="00D521A1" w:rsidRDefault="00D521A1" w:rsidP="00D521A1"/>
        </w:tc>
        <w:tc>
          <w:tcPr>
            <w:tcW w:w="2430" w:type="dxa"/>
          </w:tcPr>
          <w:p w14:paraId="2F3AE0B8" w14:textId="77777777" w:rsidR="00D521A1" w:rsidRDefault="00D521A1" w:rsidP="00D521A1"/>
        </w:tc>
        <w:tc>
          <w:tcPr>
            <w:tcW w:w="1710" w:type="dxa"/>
          </w:tcPr>
          <w:p w14:paraId="00CBC3B2" w14:textId="77777777" w:rsidR="00D521A1" w:rsidRDefault="00D521A1" w:rsidP="00D521A1"/>
        </w:tc>
      </w:tr>
      <w:tr w:rsidR="001462A4" w14:paraId="701FC5C6" w14:textId="77777777" w:rsidTr="00A030C2">
        <w:tc>
          <w:tcPr>
            <w:tcW w:w="700" w:type="dxa"/>
          </w:tcPr>
          <w:p w14:paraId="1E0F54E5" w14:textId="710F880B" w:rsidR="001462A4" w:rsidRDefault="001462A4" w:rsidP="00D521A1">
            <w:r>
              <w:lastRenderedPageBreak/>
              <w:t>8</w:t>
            </w:r>
          </w:p>
        </w:tc>
        <w:tc>
          <w:tcPr>
            <w:tcW w:w="1834" w:type="dxa"/>
          </w:tcPr>
          <w:p w14:paraId="4D389F85" w14:textId="7BE308F3" w:rsidR="001462A4" w:rsidRDefault="001462A4" w:rsidP="00D521A1">
            <w:pPr>
              <w:rPr>
                <w:sz w:val="24"/>
              </w:rPr>
            </w:pPr>
            <w:r>
              <w:rPr>
                <w:sz w:val="24"/>
              </w:rPr>
              <w:t>Meeting Review. Meeting Norms…how did we do?</w:t>
            </w:r>
          </w:p>
        </w:tc>
        <w:tc>
          <w:tcPr>
            <w:tcW w:w="3851" w:type="dxa"/>
          </w:tcPr>
          <w:p w14:paraId="104C925A" w14:textId="4984F57D" w:rsidR="001462A4" w:rsidRDefault="00CB2CC1" w:rsidP="00CB2CC1">
            <w:pPr>
              <w:pStyle w:val="ListParagraph"/>
              <w:numPr>
                <w:ilvl w:val="0"/>
                <w:numId w:val="9"/>
              </w:numPr>
            </w:pPr>
            <w:r>
              <w:t>Thank you everyone for being present and engaged</w:t>
            </w:r>
          </w:p>
        </w:tc>
        <w:tc>
          <w:tcPr>
            <w:tcW w:w="2250" w:type="dxa"/>
          </w:tcPr>
          <w:p w14:paraId="649742C9" w14:textId="77777777" w:rsidR="001462A4" w:rsidRDefault="001462A4" w:rsidP="00D521A1"/>
        </w:tc>
        <w:tc>
          <w:tcPr>
            <w:tcW w:w="2430" w:type="dxa"/>
          </w:tcPr>
          <w:p w14:paraId="19EA0CC9" w14:textId="77777777" w:rsidR="001462A4" w:rsidRDefault="001462A4" w:rsidP="00D521A1"/>
        </w:tc>
        <w:tc>
          <w:tcPr>
            <w:tcW w:w="1710" w:type="dxa"/>
          </w:tcPr>
          <w:p w14:paraId="42F946D9" w14:textId="77777777" w:rsidR="001462A4" w:rsidRDefault="001462A4" w:rsidP="00D521A1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77777777" w:rsidR="008913E0" w:rsidRDefault="008913E0" w:rsidP="008913E0">
      <w:r>
        <w:t>Tri-Chairs:</w:t>
      </w:r>
    </w:p>
    <w:p w14:paraId="3FF6F858" w14:textId="432054E3" w:rsidR="008913E0" w:rsidRDefault="008913E0" w:rsidP="008913E0">
      <w:r>
        <w:t>Administrator:</w:t>
      </w:r>
      <w:r w:rsidR="00D521A1">
        <w:t xml:space="preserve"> Anthony Cervantes</w:t>
      </w:r>
    </w:p>
    <w:p w14:paraId="00A2270F" w14:textId="4CBBB161" w:rsidR="008913E0" w:rsidRDefault="008913E0" w:rsidP="008913E0">
      <w:r>
        <w:t>Classified Staff:</w:t>
      </w:r>
      <w:r w:rsidR="00D521A1">
        <w:t xml:space="preserve"> Mike </w:t>
      </w:r>
      <w:proofErr w:type="spellStart"/>
      <w:r w:rsidR="00D521A1">
        <w:t>Mohebbi</w:t>
      </w:r>
      <w:proofErr w:type="spellEnd"/>
      <w:r w:rsidR="00D521A1">
        <w:t xml:space="preserve">, Itzel Sanchez </w:t>
      </w:r>
      <w:proofErr w:type="spellStart"/>
      <w:r w:rsidR="00D521A1">
        <w:t>Zarraga</w:t>
      </w:r>
      <w:proofErr w:type="spellEnd"/>
      <w:r w:rsidR="00D521A1">
        <w:t xml:space="preserve">, </w:t>
      </w:r>
      <w:proofErr w:type="spellStart"/>
      <w:r w:rsidR="00D521A1">
        <w:t>Danmin</w:t>
      </w:r>
      <w:proofErr w:type="spellEnd"/>
      <w:r w:rsidR="00D521A1">
        <w:t xml:space="preserve"> Deng</w:t>
      </w:r>
    </w:p>
    <w:p w14:paraId="67C10AD1" w14:textId="5E7E5A3B" w:rsidR="008913E0" w:rsidRDefault="008913E0" w:rsidP="008913E0">
      <w:r>
        <w:t>Faculty: Name (FT), Name (PT)</w:t>
      </w:r>
      <w:r w:rsidR="00D521A1">
        <w:t xml:space="preserve">: Isaac </w:t>
      </w:r>
      <w:proofErr w:type="spellStart"/>
      <w:r w:rsidR="00D521A1">
        <w:t>Escoto</w:t>
      </w:r>
      <w:proofErr w:type="spellEnd"/>
      <w:r w:rsidR="00D521A1">
        <w:t>, Cheyanne Cortez, Preston Ni</w:t>
      </w:r>
    </w:p>
    <w:p w14:paraId="73C8DFBF" w14:textId="1CF4A538" w:rsidR="008913E0" w:rsidRPr="0038076A" w:rsidRDefault="008913E0" w:rsidP="008913E0">
      <w:r>
        <w:t>Students:</w:t>
      </w:r>
      <w:r w:rsidR="00D521A1">
        <w:t xml:space="preserve"> Tiffany Nguyen, Leonardo Blas</w:t>
      </w:r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t>Non-Voting</w:t>
      </w:r>
    </w:p>
    <w:p w14:paraId="4209BA4F" w14:textId="5AF3DC69" w:rsidR="008913E0" w:rsidRDefault="008913E0" w:rsidP="008913E0">
      <w:r>
        <w:t>Ex-Officio:</w:t>
      </w:r>
      <w:r w:rsidR="00D521A1">
        <w:t xml:space="preserve"> Chris Allen, Bret Watson, Paul </w:t>
      </w:r>
      <w:proofErr w:type="spellStart"/>
      <w:r w:rsidR="00D521A1">
        <w:t>Starer</w:t>
      </w:r>
      <w:proofErr w:type="spellEnd"/>
      <w:r w:rsidR="00D521A1">
        <w:t xml:space="preserve">, Doreen Finkelstein, Leticia Maldonado, Melissa Cervantes, Vanessa Smith, Kathryn Maurer, </w:t>
      </w:r>
      <w:proofErr w:type="spellStart"/>
      <w:r w:rsidR="00D521A1">
        <w:t>Lene</w:t>
      </w:r>
      <w:proofErr w:type="spellEnd"/>
      <w:r w:rsidR="00D521A1">
        <w:t xml:space="preserve"> Whitley Putz, Elias Regalado</w:t>
      </w:r>
    </w:p>
    <w:p w14:paraId="0A3D4910" w14:textId="77777777" w:rsidR="008913E0" w:rsidRDefault="008913E0" w:rsidP="008913E0">
      <w:r>
        <w:t>Recorder:</w:t>
      </w:r>
    </w:p>
    <w:p w14:paraId="3BBFD485" w14:textId="075E2444" w:rsidR="008913E0" w:rsidRPr="00BA4FFC" w:rsidRDefault="008913E0" w:rsidP="008913E0">
      <w:r>
        <w:t>Facilitator</w:t>
      </w:r>
      <w:r w:rsidR="00D521A1">
        <w:t>: Simon Pennington</w:t>
      </w:r>
    </w:p>
    <w:sectPr w:rsidR="008913E0" w:rsidRPr="00BA4FFC" w:rsidSect="00A030C2">
      <w:headerReference w:type="default" r:id="rId7"/>
      <w:footerReference w:type="default" r:id="rId8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39D5A" w14:textId="77777777" w:rsidR="007D4B64" w:rsidRDefault="007D4B64" w:rsidP="00BA4FFC">
      <w:r>
        <w:separator/>
      </w:r>
    </w:p>
  </w:endnote>
  <w:endnote w:type="continuationSeparator" w:id="0">
    <w:p w14:paraId="67F78BD1" w14:textId="77777777" w:rsidR="007D4B64" w:rsidRDefault="007D4B64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53028" w14:textId="77777777" w:rsidR="007D4B64" w:rsidRDefault="007D4B64" w:rsidP="00BA4FFC">
      <w:r>
        <w:separator/>
      </w:r>
    </w:p>
  </w:footnote>
  <w:footnote w:type="continuationSeparator" w:id="0">
    <w:p w14:paraId="1C1F2AFE" w14:textId="77777777" w:rsidR="007D4B64" w:rsidRDefault="007D4B64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13DD5ED0" w:rsidR="00BA4FFC" w:rsidRDefault="00DC22F6">
    <w:pPr>
      <w:pStyle w:val="Header"/>
    </w:pPr>
    <w:r>
      <w:rPr>
        <w:noProof/>
      </w:rPr>
      <w:drawing>
        <wp:inline distT="0" distB="0" distL="0" distR="0" wp14:anchorId="2E8B1167" wp14:editId="64AD6447">
          <wp:extent cx="8158572" cy="1079500"/>
          <wp:effectExtent l="0" t="0" r="0" b="0"/>
          <wp:docPr id="5" name="Picture 5" descr="Foothill College Governanc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vernance-Counc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5991" cy="1080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4386"/>
    <w:multiLevelType w:val="hybridMultilevel"/>
    <w:tmpl w:val="A0A4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6D28"/>
    <w:multiLevelType w:val="hybridMultilevel"/>
    <w:tmpl w:val="31C6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241F1"/>
    <w:multiLevelType w:val="hybridMultilevel"/>
    <w:tmpl w:val="F308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843E2"/>
    <w:multiLevelType w:val="hybridMultilevel"/>
    <w:tmpl w:val="C998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5CA6"/>
    <w:multiLevelType w:val="hybridMultilevel"/>
    <w:tmpl w:val="4ADE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62AA"/>
    <w:multiLevelType w:val="hybridMultilevel"/>
    <w:tmpl w:val="C5F2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F322E"/>
    <w:multiLevelType w:val="hybridMultilevel"/>
    <w:tmpl w:val="95C05334"/>
    <w:lvl w:ilvl="0" w:tplc="44CEE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673D4"/>
    <w:rsid w:val="000C4158"/>
    <w:rsid w:val="001462A4"/>
    <w:rsid w:val="001508BA"/>
    <w:rsid w:val="0018601B"/>
    <w:rsid w:val="00234A51"/>
    <w:rsid w:val="002B6C9A"/>
    <w:rsid w:val="002C55CD"/>
    <w:rsid w:val="00317136"/>
    <w:rsid w:val="003D3689"/>
    <w:rsid w:val="0043584E"/>
    <w:rsid w:val="00483734"/>
    <w:rsid w:val="004C3F7F"/>
    <w:rsid w:val="004D3CDF"/>
    <w:rsid w:val="004E0657"/>
    <w:rsid w:val="004E1049"/>
    <w:rsid w:val="00572239"/>
    <w:rsid w:val="005A0F87"/>
    <w:rsid w:val="005C2A3A"/>
    <w:rsid w:val="005E24A3"/>
    <w:rsid w:val="00623566"/>
    <w:rsid w:val="00674D68"/>
    <w:rsid w:val="006A2C8A"/>
    <w:rsid w:val="00720871"/>
    <w:rsid w:val="00724745"/>
    <w:rsid w:val="007362E7"/>
    <w:rsid w:val="00762F46"/>
    <w:rsid w:val="007D4B64"/>
    <w:rsid w:val="0085029F"/>
    <w:rsid w:val="008913E0"/>
    <w:rsid w:val="008B736F"/>
    <w:rsid w:val="008B7BE9"/>
    <w:rsid w:val="008D4C26"/>
    <w:rsid w:val="008D539C"/>
    <w:rsid w:val="00975446"/>
    <w:rsid w:val="0098588A"/>
    <w:rsid w:val="009938EA"/>
    <w:rsid w:val="009D7EFF"/>
    <w:rsid w:val="00A030C2"/>
    <w:rsid w:val="00A800C0"/>
    <w:rsid w:val="00A95FE2"/>
    <w:rsid w:val="00AC3D60"/>
    <w:rsid w:val="00B664C5"/>
    <w:rsid w:val="00BA4FFC"/>
    <w:rsid w:val="00C33B12"/>
    <w:rsid w:val="00C465B3"/>
    <w:rsid w:val="00CB2CC1"/>
    <w:rsid w:val="00CC3E1E"/>
    <w:rsid w:val="00D202A7"/>
    <w:rsid w:val="00D26E5C"/>
    <w:rsid w:val="00D34320"/>
    <w:rsid w:val="00D521A1"/>
    <w:rsid w:val="00D7359D"/>
    <w:rsid w:val="00DC22F6"/>
    <w:rsid w:val="00E25819"/>
    <w:rsid w:val="00E54E53"/>
    <w:rsid w:val="00E8064D"/>
    <w:rsid w:val="00E85971"/>
    <w:rsid w:val="00EC3EED"/>
    <w:rsid w:val="00F048D7"/>
    <w:rsid w:val="00F615E4"/>
    <w:rsid w:val="00F64439"/>
    <w:rsid w:val="00FC6840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Simon Pennington</cp:lastModifiedBy>
  <cp:revision>2</cp:revision>
  <cp:lastPrinted>2018-09-27T01:02:00Z</cp:lastPrinted>
  <dcterms:created xsi:type="dcterms:W3CDTF">2020-06-17T14:31:00Z</dcterms:created>
  <dcterms:modified xsi:type="dcterms:W3CDTF">2020-06-17T14:31:00Z</dcterms:modified>
</cp:coreProperties>
</file>