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64EB269B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1A479F5F" w:rsidR="00844ADA" w:rsidRPr="00467A99" w:rsidRDefault="00656E60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February 24</w:t>
      </w:r>
      <w:r w:rsidR="00B06905">
        <w:rPr>
          <w:rFonts w:ascii="Cambria" w:hAnsi="Cambria"/>
          <w:sz w:val="22"/>
        </w:rPr>
        <w:t>th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</w:t>
      </w:r>
      <w:r w:rsidR="001E24C2">
        <w:rPr>
          <w:rFonts w:ascii="Cambria" w:hAnsi="Cambria"/>
          <w:sz w:val="22"/>
        </w:rPr>
        <w:t>-4:00</w:t>
      </w:r>
      <w:r w:rsidR="0029746F">
        <w:rPr>
          <w:rFonts w:ascii="Cambria" w:hAnsi="Cambria"/>
          <w:sz w:val="22"/>
        </w:rPr>
        <w:t xml:space="preserve">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8"/>
        <w:gridCol w:w="2385"/>
        <w:gridCol w:w="2078"/>
        <w:gridCol w:w="2469"/>
        <w:gridCol w:w="2186"/>
      </w:tblGrid>
      <w:tr w:rsidR="00D4216A" w:rsidRPr="00467A99" w14:paraId="0BE18DC1" w14:textId="6D2B53DF" w:rsidTr="00B57E2E">
        <w:tc>
          <w:tcPr>
            <w:tcW w:w="1125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014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883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049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216A" w:rsidRPr="00467A99" w14:paraId="14C390FA" w14:textId="7DCBE8FC" w:rsidTr="00B57E2E">
        <w:tc>
          <w:tcPr>
            <w:tcW w:w="1125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014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2BB6181" w14:textId="6C0A80A3" w:rsidTr="00B57E2E">
        <w:tc>
          <w:tcPr>
            <w:tcW w:w="1125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014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1049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EF3600" w14:textId="77777777" w:rsidTr="00B57E2E">
        <w:tc>
          <w:tcPr>
            <w:tcW w:w="1125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014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2E681B68" w14:textId="77777777" w:rsidTr="00B57E2E">
        <w:tc>
          <w:tcPr>
            <w:tcW w:w="1125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014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49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29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4216A" w:rsidRPr="00467A99" w14:paraId="638288B1" w14:textId="179CB67C" w:rsidTr="00B57E2E">
        <w:tc>
          <w:tcPr>
            <w:tcW w:w="1125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014" w:type="pct"/>
          </w:tcPr>
          <w:p w14:paraId="23E0D73F" w14:textId="1EF26ADB" w:rsidR="00D761A5" w:rsidRPr="009F79C1" w:rsidRDefault="00656E60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ASDraftMinutes2.10</w:t>
            </w:r>
            <w:r w:rsidR="009F79C1" w:rsidRPr="009F79C1">
              <w:rPr>
                <w:rFonts w:ascii="Cambria" w:hAnsi="Cambria"/>
                <w:sz w:val="20"/>
                <w:lang w:bidi="x-none"/>
              </w:rPr>
              <w:t>.</w:t>
            </w:r>
            <w:r w:rsidR="009641E8">
              <w:rPr>
                <w:rFonts w:ascii="Cambria" w:hAnsi="Cambria"/>
                <w:sz w:val="20"/>
                <w:lang w:bidi="x-none"/>
              </w:rPr>
              <w:t>20</w:t>
            </w:r>
          </w:p>
        </w:tc>
        <w:tc>
          <w:tcPr>
            <w:tcW w:w="883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49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51D921F" w14:textId="220403EE" w:rsidTr="00B57E2E">
        <w:tc>
          <w:tcPr>
            <w:tcW w:w="1125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014" w:type="pct"/>
          </w:tcPr>
          <w:p w14:paraId="4EE422E8" w14:textId="62EEDC4F" w:rsidR="00D761A5" w:rsidRPr="00952F96" w:rsidRDefault="00D761A5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883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49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E4F59EE" w14:textId="13ED95D8" w:rsidTr="00B57E2E">
        <w:tc>
          <w:tcPr>
            <w:tcW w:w="1125" w:type="pct"/>
          </w:tcPr>
          <w:p w14:paraId="3A7B90D2" w14:textId="48F1F6A5" w:rsidR="00D761A5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014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2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823F6" w:rsidRPr="00467A99" w14:paraId="5CFA18EE" w14:textId="77777777" w:rsidTr="00B57E2E">
        <w:tc>
          <w:tcPr>
            <w:tcW w:w="1125" w:type="pct"/>
          </w:tcPr>
          <w:p w14:paraId="2D8E2CDA" w14:textId="46CC9CEB" w:rsidR="004823F6" w:rsidRPr="00453B1F" w:rsidRDefault="00690256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Decision Making Processes</w:t>
            </w:r>
            <w:r w:rsidR="00656E60">
              <w:rPr>
                <w:rFonts w:ascii="Cambria" w:hAnsi="Cambria"/>
                <w:sz w:val="22"/>
                <w:lang w:bidi="x-none"/>
              </w:rPr>
              <w:t>/</w:t>
            </w:r>
            <w:r w:rsidR="00F6587F">
              <w:rPr>
                <w:rFonts w:ascii="Cambria" w:hAnsi="Cambria"/>
                <w:sz w:val="22"/>
                <w:lang w:bidi="x-none"/>
              </w:rPr>
              <w:t>Different Campus Approaches to Decision Making</w:t>
            </w:r>
          </w:p>
        </w:tc>
        <w:tc>
          <w:tcPr>
            <w:tcW w:w="1014" w:type="pct"/>
          </w:tcPr>
          <w:p w14:paraId="425B7918" w14:textId="77777777" w:rsidR="004823F6" w:rsidRDefault="004823F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A4155A6" w14:textId="184B662B" w:rsidR="004823F6" w:rsidRDefault="00B63BE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 w:rsidR="00656E60">
              <w:rPr>
                <w:rFonts w:ascii="Cambria" w:hAnsi="Cambria"/>
                <w:sz w:val="22"/>
                <w:lang w:bidi="x-none"/>
              </w:rPr>
              <w:t>/</w:t>
            </w:r>
            <w:proofErr w:type="spellStart"/>
            <w:r w:rsidR="00656E60">
              <w:rPr>
                <w:rFonts w:ascii="Cambria" w:hAnsi="Cambria"/>
                <w:sz w:val="22"/>
                <w:lang w:bidi="x-none"/>
              </w:rPr>
              <w:t>Aschenbach</w:t>
            </w:r>
            <w:proofErr w:type="spellEnd"/>
          </w:p>
        </w:tc>
        <w:tc>
          <w:tcPr>
            <w:tcW w:w="1049" w:type="pct"/>
          </w:tcPr>
          <w:p w14:paraId="477FA988" w14:textId="1F9B2E9A" w:rsidR="004823F6" w:rsidRDefault="00656E60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</w:t>
            </w:r>
            <w:r w:rsidR="00453B1F"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7979349" w14:textId="2DA4CB62" w:rsidR="004823F6" w:rsidRPr="00453B1F" w:rsidRDefault="00B63BEB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Reps to </w:t>
            </w:r>
            <w:r w:rsidR="00D37E04">
              <w:rPr>
                <w:rFonts w:ascii="Cambria" w:hAnsi="Cambria"/>
                <w:sz w:val="18"/>
                <w:szCs w:val="18"/>
                <w:lang w:bidi="x-none"/>
              </w:rPr>
              <w:t>hear</w:t>
            </w: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 </w:t>
            </w:r>
            <w:r w:rsidR="00656E60">
              <w:rPr>
                <w:rFonts w:ascii="Cambria" w:hAnsi="Cambria"/>
                <w:sz w:val="18"/>
                <w:szCs w:val="18"/>
                <w:lang w:bidi="x-none"/>
              </w:rPr>
              <w:t>examples of how other campuses in the CCC system have navigated decision making processes. Opportunity for discussion with ASCCC Exec representative.</w:t>
            </w:r>
          </w:p>
        </w:tc>
      </w:tr>
      <w:tr w:rsidR="00453B1F" w:rsidRPr="00467A99" w14:paraId="5D8274A9" w14:textId="77777777" w:rsidTr="00B57E2E">
        <w:tc>
          <w:tcPr>
            <w:tcW w:w="1125" w:type="pct"/>
          </w:tcPr>
          <w:p w14:paraId="59E48226" w14:textId="49796046" w:rsidR="00453B1F" w:rsidRDefault="00F6587F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Equity Plan 2.0</w:t>
            </w:r>
            <w:r w:rsidR="00690256"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1014" w:type="pct"/>
          </w:tcPr>
          <w:p w14:paraId="4989CD6E" w14:textId="77777777" w:rsidR="00180466" w:rsidRDefault="00180466" w:rsidP="00180466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B57E2E">
              <w:rPr>
                <w:rFonts w:ascii="Cambria" w:hAnsi="Cambria"/>
                <w:sz w:val="20"/>
                <w:lang w:bidi="x-none"/>
              </w:rPr>
              <w:t>Equity Plan 2.0 First Draft Part One I-II</w:t>
            </w:r>
            <w:bookmarkStart w:id="0" w:name="_GoBack"/>
            <w:bookmarkEnd w:id="0"/>
          </w:p>
          <w:p w14:paraId="2E61E424" w14:textId="77777777" w:rsidR="00453B1F" w:rsidRDefault="00453B1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7C7A07F9" w14:textId="106EBF2E" w:rsidR="00453B1F" w:rsidRDefault="0045528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7090E5EC" w14:textId="5E6A078D" w:rsidR="00453B1F" w:rsidRDefault="0045528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1D1825A" w14:textId="1F4C224D" w:rsidR="00453B1F" w:rsidRDefault="00F6587F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provide/share/discuss feedback re: Parts I and II of Part One of Equity Plan 2.0</w:t>
            </w:r>
          </w:p>
        </w:tc>
      </w:tr>
      <w:tr w:rsidR="00D4216A" w:rsidRPr="00467A99" w14:paraId="6FF99003" w14:textId="61DDC861" w:rsidTr="00B57E2E">
        <w:tc>
          <w:tcPr>
            <w:tcW w:w="1125" w:type="pct"/>
          </w:tcPr>
          <w:p w14:paraId="393B143C" w14:textId="3B2CE852" w:rsidR="00D761A5" w:rsidRPr="00467A99" w:rsidRDefault="00D761A5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014" w:type="pct"/>
          </w:tcPr>
          <w:p w14:paraId="4F360CFB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3D10F6A2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2A841C76" w14:textId="07F308F6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45D1652" w14:textId="77777777" w:rsidR="00D761A5" w:rsidRPr="00C72A07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F4C36" w:rsidRPr="00467A99" w14:paraId="149C4551" w14:textId="77777777" w:rsidTr="00B57E2E">
        <w:tc>
          <w:tcPr>
            <w:tcW w:w="1125" w:type="pct"/>
          </w:tcPr>
          <w:p w14:paraId="5C10ED61" w14:textId="62ADFE8B" w:rsidR="004F4C36" w:rsidRPr="004F4C36" w:rsidRDefault="004F4C36" w:rsidP="00455281">
            <w:pPr>
              <w:pStyle w:val="ListParagraph"/>
              <w:numPr>
                <w:ilvl w:val="1"/>
                <w:numId w:val="4"/>
              </w:numPr>
              <w:ind w:left="553" w:right="-114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180466">
              <w:rPr>
                <w:rFonts w:ascii="Cambria" w:hAnsi="Cambria"/>
                <w:sz w:val="22"/>
                <w:lang w:bidi="x-none"/>
              </w:rPr>
              <w:t xml:space="preserve">Senate </w:t>
            </w:r>
            <w:r w:rsidR="004F1CF4">
              <w:rPr>
                <w:rFonts w:ascii="Cambria" w:hAnsi="Cambria"/>
                <w:sz w:val="22"/>
                <w:lang w:bidi="x-none"/>
              </w:rPr>
              <w:t>Elections/Looking Ahead</w:t>
            </w:r>
            <w:r w:rsidR="00453B1F">
              <w:rPr>
                <w:rFonts w:ascii="Cambria" w:hAnsi="Cambria"/>
                <w:sz w:val="22"/>
                <w:lang w:bidi="x-none"/>
              </w:rPr>
              <w:t xml:space="preserve"> 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1014" w:type="pct"/>
          </w:tcPr>
          <w:p w14:paraId="106F787C" w14:textId="77777777" w:rsidR="004F4C36" w:rsidRPr="00467A99" w:rsidRDefault="004F4C3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1F6DE326" w14:textId="08B4B547" w:rsidR="004F4C36" w:rsidRPr="00467A99" w:rsidRDefault="004F1CF4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55AFE1D3" w14:textId="33C84332" w:rsidR="004F4C36" w:rsidRPr="00467A99" w:rsidRDefault="004F4C3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929" w:type="pct"/>
          </w:tcPr>
          <w:p w14:paraId="57773E42" w14:textId="051308DD" w:rsidR="004F4C36" w:rsidRPr="004C729B" w:rsidRDefault="004F1CF4" w:rsidP="00567CA9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Senate reps to be reminded of elec</w:t>
            </w:r>
            <w:r w:rsidR="00B57E2E">
              <w:rPr>
                <w:rFonts w:ascii="Cambria" w:hAnsi="Cambria"/>
                <w:sz w:val="18"/>
                <w:szCs w:val="18"/>
                <w:lang w:bidi="x-none"/>
              </w:rPr>
              <w:t>tion related dates/timeline</w:t>
            </w:r>
          </w:p>
        </w:tc>
      </w:tr>
      <w:tr w:rsidR="00D4216A" w:rsidRPr="00467A99" w14:paraId="4F2000AA" w14:textId="18DE8EFD" w:rsidTr="00B57E2E">
        <w:tc>
          <w:tcPr>
            <w:tcW w:w="1125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53129972" w14:textId="77777777" w:rsidR="00B00C52" w:rsidRDefault="00B00C52" w:rsidP="00B00C52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0B957BB7" w14:textId="7092D38F" w:rsidR="00B00C52" w:rsidRPr="00B00C52" w:rsidRDefault="00B00C52" w:rsidP="00B00C52">
            <w:pPr>
              <w:pStyle w:val="ListParagraph"/>
              <w:numPr>
                <w:ilvl w:val="1"/>
                <w:numId w:val="4"/>
              </w:numPr>
              <w:ind w:left="64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Need for program review readers</w:t>
            </w:r>
          </w:p>
          <w:p w14:paraId="47202281" w14:textId="5977E555" w:rsidR="007D7C95" w:rsidRPr="007D7C95" w:rsidRDefault="007D7C95" w:rsidP="00D4216A">
            <w:pPr>
              <w:pStyle w:val="ListParagraph"/>
              <w:ind w:left="1440"/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1014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49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FDDB84D" w14:textId="49CA32D5" w:rsidTr="00B57E2E">
        <w:tc>
          <w:tcPr>
            <w:tcW w:w="1125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014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5F7FCA10" w14:textId="77777777" w:rsidR="009747DC" w:rsidRDefault="009747DC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</w:p>
    <w:p w14:paraId="4E60ACFF" w14:textId="378B6CA2" w:rsidR="006E3BA8" w:rsidRDefault="00B57E2E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ASDraftMinutes2.10</w:t>
      </w:r>
      <w:r w:rsidR="00357E5E">
        <w:rPr>
          <w:rFonts w:ascii="Cambria" w:hAnsi="Cambria"/>
          <w:sz w:val="20"/>
          <w:lang w:bidi="x-none"/>
        </w:rPr>
        <w:t>.</w:t>
      </w:r>
      <w:r w:rsidR="00025B91">
        <w:rPr>
          <w:rFonts w:ascii="Cambria" w:hAnsi="Cambria"/>
          <w:sz w:val="20"/>
          <w:lang w:bidi="x-none"/>
        </w:rPr>
        <w:t>20</w:t>
      </w:r>
    </w:p>
    <w:p w14:paraId="343B63A9" w14:textId="5E2B534E" w:rsidR="004E513F" w:rsidRDefault="00B57E2E" w:rsidP="005436A1">
      <w:pPr>
        <w:tabs>
          <w:tab w:val="left" w:pos="360"/>
        </w:tabs>
        <w:ind w:left="810" w:hanging="810"/>
        <w:rPr>
          <w:rFonts w:ascii="Cambria" w:hAnsi="Cambria"/>
          <w:sz w:val="20"/>
          <w:lang w:bidi="x-none"/>
        </w:rPr>
      </w:pPr>
      <w:r w:rsidRPr="00B57E2E">
        <w:rPr>
          <w:rFonts w:ascii="Cambria" w:hAnsi="Cambria"/>
          <w:sz w:val="20"/>
          <w:lang w:bidi="x-none"/>
        </w:rPr>
        <w:t>Equity Plan 2.0 First Draft Part One I-II</w:t>
      </w:r>
    </w:p>
    <w:p w14:paraId="3F27B200" w14:textId="77777777" w:rsidR="00B57E2E" w:rsidRPr="00467A99" w:rsidRDefault="00B57E2E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6265D41E" w14:textId="0E7A8D24" w:rsidR="00025B91" w:rsidRDefault="00025B91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b/>
          <w:sz w:val="22"/>
          <w:u w:val="single"/>
        </w:rPr>
        <w:t>Consent Calendar:</w:t>
      </w:r>
      <w:r>
        <w:rPr>
          <w:rFonts w:ascii="Cambria" w:hAnsi="Cambria"/>
          <w:sz w:val="22"/>
        </w:rPr>
        <w:t xml:space="preserve"> </w:t>
      </w:r>
    </w:p>
    <w:p w14:paraId="46498B87" w14:textId="6B90997D" w:rsidR="00025B91" w:rsidRDefault="00BC650D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Anthropology Search Committee:</w:t>
      </w:r>
      <w:r w:rsidR="00D37E04">
        <w:rPr>
          <w:rFonts w:ascii="Cambria" w:hAnsi="Cambria"/>
          <w:sz w:val="22"/>
        </w:rPr>
        <w:t xml:space="preserve"> Kathryn Maurer (Anthropology), John Fox (Sociology), Maria Dominguez (Child Development), Alexis Aguilar (Geography)</w:t>
      </w:r>
    </w:p>
    <w:p w14:paraId="7132E7A2" w14:textId="761119C1" w:rsidR="00BC650D" w:rsidRDefault="00D37E04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Transition </w:t>
      </w:r>
      <w:proofErr w:type="gramStart"/>
      <w:r>
        <w:rPr>
          <w:rFonts w:ascii="Cambria" w:hAnsi="Cambria"/>
          <w:sz w:val="22"/>
        </w:rPr>
        <w:t>To</w:t>
      </w:r>
      <w:proofErr w:type="gramEnd"/>
      <w:r>
        <w:rPr>
          <w:rFonts w:ascii="Cambria" w:hAnsi="Cambria"/>
          <w:sz w:val="22"/>
        </w:rPr>
        <w:t xml:space="preserve"> Work Search Committee: Russel Wong (Adaptive Learning), Teresa Castaneda (DRC)</w:t>
      </w:r>
    </w:p>
    <w:p w14:paraId="035885C9" w14:textId="52821616" w:rsidR="00D37E04" w:rsidRDefault="00D37E04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DRC Counseling Search Committee: Mimi Overton (DRC), Dacia Martinez (DRC)</w:t>
      </w:r>
    </w:p>
    <w:p w14:paraId="63963909" w14:textId="77777777" w:rsidR="00D37E04" w:rsidRDefault="00D37E04" w:rsidP="00D1633A">
      <w:pPr>
        <w:tabs>
          <w:tab w:val="left" w:pos="360"/>
        </w:tabs>
        <w:rPr>
          <w:rFonts w:ascii="Cambria" w:hAnsi="Cambria"/>
          <w:sz w:val="22"/>
        </w:rPr>
      </w:pPr>
    </w:p>
    <w:p w14:paraId="7787729D" w14:textId="77777777" w:rsidR="00025B91" w:rsidRDefault="00025B91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3A060E31" w14:textId="52DABAAA" w:rsidR="002760C0" w:rsidRPr="007D7C95" w:rsidRDefault="002760C0" w:rsidP="007D7C95">
      <w:pPr>
        <w:rPr>
          <w:rFonts w:ascii="Cambria" w:hAnsi="Cambria"/>
          <w:sz w:val="22"/>
          <w:szCs w:val="22"/>
          <w:lang w:bidi="x-none"/>
        </w:rPr>
      </w:pPr>
    </w:p>
    <w:p w14:paraId="0BC0273C" w14:textId="48AD7C53" w:rsidR="007D7C95" w:rsidRDefault="007D7C95" w:rsidP="007D7C95">
      <w:pPr>
        <w:rPr>
          <w:rFonts w:ascii="Cambria" w:hAnsi="Cambria"/>
          <w:sz w:val="22"/>
          <w:szCs w:val="22"/>
          <w:lang w:bidi="x-none"/>
        </w:rPr>
      </w:pPr>
      <w:r w:rsidRPr="001B6D91">
        <w:rPr>
          <w:rFonts w:ascii="Cambria" w:hAnsi="Cambria"/>
          <w:b/>
          <w:sz w:val="22"/>
          <w:szCs w:val="22"/>
          <w:lang w:bidi="x-none"/>
        </w:rPr>
        <w:t>District Budget Advisory Committee</w:t>
      </w:r>
      <w:r>
        <w:rPr>
          <w:rFonts w:ascii="Cambria" w:hAnsi="Cambria"/>
          <w:sz w:val="22"/>
          <w:szCs w:val="22"/>
          <w:lang w:bidi="x-none"/>
        </w:rPr>
        <w:t xml:space="preserve"> (1 or 2 faculty)</w:t>
      </w:r>
    </w:p>
    <w:p w14:paraId="27CDDB25" w14:textId="77777777" w:rsidR="001B6D91" w:rsidRDefault="001B6D91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  <w:r w:rsidRPr="001B6D91">
        <w:rPr>
          <w:rFonts w:asciiTheme="minorHAnsi" w:hAnsiTheme="minorHAnsi"/>
          <w:sz w:val="20"/>
          <w:lang w:bidi="x-none"/>
        </w:rPr>
        <w:tab/>
      </w:r>
      <w:r w:rsidRPr="001B6D91">
        <w:rPr>
          <w:rFonts w:asciiTheme="minorHAnsi" w:hAnsiTheme="minorHAnsi"/>
          <w:i/>
          <w:sz w:val="20"/>
          <w:lang w:bidi="x-none"/>
        </w:rPr>
        <w:t xml:space="preserve">Usually </w:t>
      </w:r>
      <w:r w:rsidRPr="001B6D91">
        <w:rPr>
          <w:rFonts w:asciiTheme="minorHAnsi" w:eastAsia="Times New Roman" w:hAnsiTheme="minorHAnsi" w:cs="Calibri"/>
          <w:i/>
          <w:color w:val="000000"/>
          <w:sz w:val="20"/>
        </w:rPr>
        <w:t>third Tuesday of the month, from 1:30-3pm in room 5971</w:t>
      </w:r>
    </w:p>
    <w:p w14:paraId="6E19D76A" w14:textId="77777777" w:rsidR="00357E5E" w:rsidRDefault="00357E5E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</w:p>
    <w:p w14:paraId="7EDD8628" w14:textId="77777777" w:rsidR="00B06905" w:rsidRDefault="00B06905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</w:p>
    <w:p w14:paraId="7069FB9C" w14:textId="2CE6847D" w:rsidR="00357E5E" w:rsidRDefault="00357E5E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  <w:r w:rsidRPr="00357E5E"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  <w:t>Ongoing Discussion Items</w:t>
      </w:r>
    </w:p>
    <w:p w14:paraId="227569C8" w14:textId="0321CFEE" w:rsidR="00357E5E" w:rsidRPr="007A42DE" w:rsidRDefault="007A42DE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Campus Decision Making Processes</w:t>
      </w:r>
    </w:p>
    <w:p w14:paraId="65ABD60B" w14:textId="2D3D3BB2" w:rsidR="00357E5E" w:rsidRPr="00357E5E" w:rsidRDefault="00B06905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Faculty Prioritization Tool/Procedure</w:t>
      </w:r>
    </w:p>
    <w:p w14:paraId="0D67E43E" w14:textId="4567E794" w:rsidR="00357E5E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Update senate constitution</w:t>
      </w:r>
    </w:p>
    <w:p w14:paraId="5592B366" w14:textId="2CEE662F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Program Discontinuation Discussions</w:t>
      </w:r>
    </w:p>
    <w:p w14:paraId="3E2BFF58" w14:textId="7C51BE0B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Discuss “FW” grades as related to program review data</w:t>
      </w:r>
    </w:p>
    <w:p w14:paraId="09BC8E73" w14:textId="54C06ACA" w:rsidR="00DC6A5D" w:rsidRDefault="00DC6A5D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Enrollment Updates</w:t>
      </w:r>
    </w:p>
    <w:p w14:paraId="7AD353D9" w14:textId="19D131C0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Finances</w:t>
      </w:r>
    </w:p>
    <w:p w14:paraId="1844933C" w14:textId="096E5B22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Scholarships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4CA37C51" w:rsidR="00966F49" w:rsidRPr="00A511D5" w:rsidRDefault="00966F4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201</w:t>
      </w:r>
      <w:r w:rsidR="000606E5"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9 -2020</w:t>
      </w: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 Academic Senate Meetings</w:t>
      </w:r>
    </w:p>
    <w:p w14:paraId="18BC3ABC" w14:textId="4311461C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  <w:r w:rsidR="00783BC7">
        <w:rPr>
          <w:rFonts w:ascii="Cambria" w:eastAsia="Cambria" w:hAnsi="Cambria" w:cs="Cambria"/>
          <w:sz w:val="22"/>
          <w:szCs w:val="22"/>
        </w:rPr>
        <w:t xml:space="preserve"> (2020)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3080"/>
        <w:gridCol w:w="3859"/>
      </w:tblGrid>
      <w:tr w:rsidR="00966F49" w:rsidRPr="00467A99" w14:paraId="7DCFC7A2" w14:textId="77777777" w:rsidTr="00273A00">
        <w:tc>
          <w:tcPr>
            <w:tcW w:w="2898" w:type="dxa"/>
            <w:shd w:val="clear" w:color="auto" w:fill="auto"/>
          </w:tcPr>
          <w:p w14:paraId="3424AA3E" w14:textId="703A790A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48753EC6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335461F" w14:textId="6A2B8745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966F49" w:rsidRPr="00467A99" w14:paraId="6DF2E7D3" w14:textId="77777777" w:rsidTr="00BC36EB">
        <w:trPr>
          <w:trHeight w:val="83"/>
        </w:trPr>
        <w:tc>
          <w:tcPr>
            <w:tcW w:w="2898" w:type="dxa"/>
            <w:shd w:val="clear" w:color="auto" w:fill="auto"/>
          </w:tcPr>
          <w:p w14:paraId="272A90C8" w14:textId="33BA4F9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9/30/19</w:t>
            </w:r>
          </w:p>
          <w:p w14:paraId="2701171C" w14:textId="12ACC8F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10/1</w:t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4/19</w:t>
            </w:r>
          </w:p>
          <w:p w14:paraId="6FE04777" w14:textId="3E594B52" w:rsidR="00966F49" w:rsidRPr="001B6D91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10/28</w:t>
            </w:r>
            <w:r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0A228636" w14:textId="02AB55BF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7D53E0">
              <w:rPr>
                <w:rFonts w:ascii="Cambria" w:hAnsi="Cambria"/>
                <w:sz w:val="21"/>
              </w:rPr>
              <w:tab/>
            </w:r>
            <w:r w:rsidR="009A4C7C" w:rsidRPr="007D53E0">
              <w:rPr>
                <w:rFonts w:ascii="Cambria" w:eastAsia="Cambria" w:hAnsi="Cambria" w:cs="Cambria"/>
                <w:strike/>
                <w:sz w:val="21"/>
                <w:szCs w:val="22"/>
              </w:rPr>
              <w:t>11/4/19</w:t>
            </w:r>
            <w:r w:rsidR="00C846D7"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60FD829D" w14:textId="45A16110" w:rsidR="00966F49" w:rsidRPr="006E3BA8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18</w:t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9</w:t>
            </w:r>
          </w:p>
          <w:p w14:paraId="69838155" w14:textId="7888B2C7" w:rsidR="009A4C7C" w:rsidRPr="00357E5E" w:rsidRDefault="009A4C7C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57E5E">
              <w:rPr>
                <w:rFonts w:ascii="Cambria" w:eastAsia="Cambria" w:hAnsi="Cambria" w:cs="Cambria"/>
                <w:strike/>
                <w:sz w:val="21"/>
                <w:szCs w:val="22"/>
              </w:rPr>
              <w:t>12/2/19</w:t>
            </w:r>
          </w:p>
        </w:tc>
        <w:tc>
          <w:tcPr>
            <w:tcW w:w="3150" w:type="dxa"/>
            <w:shd w:val="clear" w:color="auto" w:fill="auto"/>
          </w:tcPr>
          <w:p w14:paraId="11F98D5C" w14:textId="2DB0AE42" w:rsidR="00357E5E" w:rsidRPr="00025B91" w:rsidRDefault="00357E5E" w:rsidP="00273A00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025B91">
              <w:rPr>
                <w:rFonts w:ascii="Cambria" w:eastAsia="Cambria" w:hAnsi="Cambria" w:cs="Cambria"/>
                <w:strike/>
                <w:sz w:val="21"/>
                <w:szCs w:val="22"/>
              </w:rPr>
              <w:t>1/6/20</w:t>
            </w:r>
          </w:p>
          <w:p w14:paraId="75059129" w14:textId="63361641" w:rsidR="00966F49" w:rsidRPr="00A77716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BC36EB"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/13/20</w:t>
            </w:r>
          </w:p>
          <w:p w14:paraId="719ED8B0" w14:textId="202794B7" w:rsidR="00966F49" w:rsidRPr="00E1597C" w:rsidRDefault="00BC36EB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E1597C">
              <w:rPr>
                <w:rFonts w:ascii="Cambria" w:eastAsia="Cambria" w:hAnsi="Cambria" w:cs="Cambria"/>
                <w:strike/>
                <w:sz w:val="21"/>
                <w:szCs w:val="22"/>
              </w:rPr>
              <w:t>1/27/20</w:t>
            </w:r>
          </w:p>
          <w:p w14:paraId="75EBCF72" w14:textId="708A318F" w:rsidR="00966F49" w:rsidRPr="00B57E2E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B57E2E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BC36EB" w:rsidRPr="00B57E2E">
              <w:rPr>
                <w:rFonts w:ascii="Cambria" w:eastAsia="Cambria" w:hAnsi="Cambria" w:cs="Cambria"/>
                <w:strike/>
                <w:sz w:val="21"/>
                <w:szCs w:val="22"/>
              </w:rPr>
              <w:t>10/20</w:t>
            </w:r>
          </w:p>
          <w:p w14:paraId="72823DD3" w14:textId="01FE7812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4/20</w:t>
            </w:r>
          </w:p>
          <w:p w14:paraId="098AB9C6" w14:textId="1A85F627" w:rsidR="00966F49" w:rsidRPr="001A595A" w:rsidRDefault="00BC36EB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3/9/20</w:t>
            </w:r>
          </w:p>
          <w:p w14:paraId="2A05869F" w14:textId="77777777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64957AB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4/6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20</w:t>
            </w:r>
          </w:p>
          <w:p w14:paraId="71C2BEA5" w14:textId="3B4B31A9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13/20</w:t>
            </w:r>
            <w:r w:rsidR="00E1597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E1597C"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="00E1597C"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5718BC52" w14:textId="21ADC62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27/20</w:t>
            </w:r>
          </w:p>
          <w:p w14:paraId="6AFD83B5" w14:textId="6011305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11/20</w:t>
            </w:r>
          </w:p>
          <w:p w14:paraId="1AB2A281" w14:textId="3732D0FC" w:rsidR="00966F49" w:rsidRDefault="00BC36EB" w:rsidP="00273A00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6/1/20</w:t>
            </w:r>
          </w:p>
          <w:p w14:paraId="72BD079F" w14:textId="77777777" w:rsidR="009747DC" w:rsidRDefault="00BC36E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6/15/20</w:t>
            </w:r>
            <w:r w:rsidR="009747D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44A7C1A7" w:rsidR="00966F49" w:rsidRPr="009747DC" w:rsidRDefault="00783BC7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1"/>
                <w:szCs w:val="22"/>
              </w:rPr>
              <w:t xml:space="preserve">TBD </w:t>
            </w:r>
            <w:r w:rsidR="00966F49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proofErr w:type="gramEnd"/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Annual Planning Retreat</w:t>
            </w:r>
          </w:p>
        </w:tc>
      </w:tr>
    </w:tbl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2FDDF6B0" w14:textId="77777777" w:rsidR="002C1F58" w:rsidRDefault="002C1F58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17947F55" w14:textId="77777777" w:rsidR="002C1F58" w:rsidRDefault="002C1F58" w:rsidP="002C1F58">
      <w:pPr>
        <w:numPr>
          <w:ilvl w:val="0"/>
          <w:numId w:val="23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Mar. 13, Guided Pathways Workshop, Fresno City College</w:t>
      </w:r>
    </w:p>
    <w:p w14:paraId="36E5AA95" w14:textId="77777777" w:rsidR="002C1F58" w:rsidRDefault="002C1F58" w:rsidP="002C1F58">
      <w:pPr>
        <w:numPr>
          <w:ilvl w:val="0"/>
          <w:numId w:val="23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Mar. 19-20, </w:t>
      </w:r>
      <w:hyperlink r:id="rId6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Faculty and Staff Diversity Summit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Sacramento</w:t>
      </w:r>
    </w:p>
    <w:p w14:paraId="23CDF3A4" w14:textId="77777777" w:rsidR="002C1F58" w:rsidRDefault="002C1F58" w:rsidP="002C1F58">
      <w:pPr>
        <w:numPr>
          <w:ilvl w:val="0"/>
          <w:numId w:val="23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Mar. 20, Guided Pathways Workshop, Santiago Canyon College</w:t>
      </w:r>
    </w:p>
    <w:p w14:paraId="7A32533B" w14:textId="77777777" w:rsidR="002C1F58" w:rsidRDefault="002C1F58" w:rsidP="002C1F58">
      <w:pPr>
        <w:numPr>
          <w:ilvl w:val="0"/>
          <w:numId w:val="23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Mar. 27, </w:t>
      </w:r>
      <w:hyperlink r:id="rId7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Area B Meeting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Foothill College, Los Altos Hills</w:t>
      </w:r>
    </w:p>
    <w:p w14:paraId="5A753813" w14:textId="77777777" w:rsidR="002C1F58" w:rsidRDefault="002C1F58" w:rsidP="002C1F58">
      <w:pPr>
        <w:numPr>
          <w:ilvl w:val="0"/>
          <w:numId w:val="24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April 16-18,</w:t>
      </w:r>
      <w:r>
        <w:rPr>
          <w:rStyle w:val="apple-converted-space"/>
          <w:rFonts w:ascii="Arial" w:hAnsi="Arial" w:cs="Arial"/>
          <w:color w:val="8E8E8E"/>
          <w:sz w:val="21"/>
          <w:szCs w:val="21"/>
        </w:rPr>
        <w:t> </w:t>
      </w:r>
      <w:hyperlink r:id="rId8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2020 Spring Plenary Session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Oakland</w:t>
      </w:r>
    </w:p>
    <w:p w14:paraId="5DF5130F" w14:textId="77777777" w:rsidR="002C1F58" w:rsidRDefault="002C1F58" w:rsidP="002C1F58">
      <w:pPr>
        <w:numPr>
          <w:ilvl w:val="0"/>
          <w:numId w:val="24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April 24, Guided Pathways Workshop, Merritt College</w:t>
      </w:r>
    </w:p>
    <w:p w14:paraId="3C957185" w14:textId="5714BF01" w:rsidR="002C1F58" w:rsidRPr="002C1F58" w:rsidRDefault="002C1F58" w:rsidP="002C1F58">
      <w:pPr>
        <w:numPr>
          <w:ilvl w:val="0"/>
          <w:numId w:val="24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lastRenderedPageBreak/>
        <w:t>April 30-May 2, </w:t>
      </w:r>
      <w:hyperlink r:id="rId9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2020 Career and Noncredit Education Institute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San Mateo</w:t>
      </w:r>
    </w:p>
    <w:p w14:paraId="1E297E8A" w14:textId="77777777" w:rsidR="002C1F58" w:rsidRDefault="002C1F58" w:rsidP="002C1F58">
      <w:pPr>
        <w:numPr>
          <w:ilvl w:val="0"/>
          <w:numId w:val="26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June 18-20,</w:t>
      </w:r>
      <w:r>
        <w:rPr>
          <w:rStyle w:val="apple-converted-space"/>
          <w:rFonts w:ascii="Arial" w:hAnsi="Arial" w:cs="Arial"/>
          <w:color w:val="8E8E8E"/>
          <w:sz w:val="21"/>
          <w:szCs w:val="21"/>
        </w:rPr>
        <w:t> </w:t>
      </w:r>
      <w:hyperlink r:id="rId10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2020 Faculty Leadership Institute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Newport Beach </w:t>
      </w:r>
    </w:p>
    <w:p w14:paraId="148C797A" w14:textId="38E83180" w:rsidR="002C1F58" w:rsidRPr="002C1F58" w:rsidRDefault="002C1F58" w:rsidP="002C1F58">
      <w:pPr>
        <w:numPr>
          <w:ilvl w:val="0"/>
          <w:numId w:val="26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 w:rsidRPr="002C1F58">
        <w:rPr>
          <w:rStyle w:val="font-sans-serif"/>
          <w:rFonts w:ascii="Arial" w:hAnsi="Arial" w:cs="Arial"/>
          <w:color w:val="01050A"/>
          <w:sz w:val="21"/>
          <w:szCs w:val="21"/>
        </w:rPr>
        <w:t>July 8-11,</w:t>
      </w:r>
      <w:r w:rsidRPr="002C1F58">
        <w:rPr>
          <w:rStyle w:val="apple-converted-space"/>
          <w:rFonts w:ascii="Arial" w:hAnsi="Arial" w:cs="Arial"/>
          <w:color w:val="8E8E8E"/>
          <w:sz w:val="21"/>
          <w:szCs w:val="21"/>
        </w:rPr>
        <w:t> </w:t>
      </w:r>
      <w:hyperlink r:id="rId11" w:history="1">
        <w:r w:rsidRPr="002C1F58">
          <w:rPr>
            <w:rStyle w:val="Hyperlink"/>
            <w:rFonts w:ascii="Arial" w:hAnsi="Arial" w:cs="Arial"/>
            <w:color w:val="B31B1B"/>
            <w:sz w:val="21"/>
            <w:szCs w:val="21"/>
          </w:rPr>
          <w:t>2020 Curriculum Institute</w:t>
        </w:r>
      </w:hyperlink>
      <w:r w:rsidRPr="002C1F58">
        <w:rPr>
          <w:rStyle w:val="font-sans-serif"/>
          <w:rFonts w:ascii="Arial" w:hAnsi="Arial" w:cs="Arial"/>
          <w:color w:val="01050A"/>
          <w:sz w:val="21"/>
          <w:szCs w:val="21"/>
        </w:rPr>
        <w:t>, Riverside</w:t>
      </w:r>
    </w:p>
    <w:p w14:paraId="714D8D22" w14:textId="77777777" w:rsidR="002C1F58" w:rsidRDefault="002C1F58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69AAECA8" w:rsidR="007D7C95" w:rsidRPr="007D7C95" w:rsidRDefault="007D7C95" w:rsidP="007D7C95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0"/>
        </w:rPr>
        <w:t xml:space="preserve">Eric </w:t>
      </w:r>
      <w:proofErr w:type="spellStart"/>
      <w:r w:rsidRPr="007D7C95">
        <w:rPr>
          <w:rFonts w:ascii="Cambria" w:hAnsi="Cambria"/>
          <w:sz w:val="20"/>
        </w:rPr>
        <w:t>Kuehnl</w:t>
      </w:r>
      <w:proofErr w:type="spellEnd"/>
      <w:r w:rsidRPr="007D7C95">
        <w:rPr>
          <w:rFonts w:ascii="Cambria" w:hAnsi="Cambria"/>
          <w:sz w:val="20"/>
        </w:rPr>
        <w:t xml:space="preserve"> (Senate VP/CCC Faculty Co-Chair), Robert </w:t>
      </w:r>
      <w:proofErr w:type="spellStart"/>
      <w:r w:rsidRPr="007D7C95">
        <w:rPr>
          <w:rFonts w:ascii="Cambria" w:hAnsi="Cambria"/>
          <w:sz w:val="20"/>
        </w:rPr>
        <w:t>Cormia</w:t>
      </w:r>
      <w:proofErr w:type="spellEnd"/>
      <w:r w:rsidRPr="007D7C95">
        <w:rPr>
          <w:rFonts w:ascii="Cambria" w:hAnsi="Cambria"/>
          <w:sz w:val="20"/>
        </w:rPr>
        <w:t xml:space="preserve"> (Senate Secretary/Treasurer), Isaac </w:t>
      </w:r>
      <w:proofErr w:type="spellStart"/>
      <w:r w:rsidRPr="007D7C95">
        <w:rPr>
          <w:rFonts w:ascii="Cambria" w:hAnsi="Cambria"/>
          <w:sz w:val="20"/>
        </w:rPr>
        <w:t>Escoto</w:t>
      </w:r>
      <w:proofErr w:type="spellEnd"/>
      <w:r w:rsidRPr="007D7C95">
        <w:rPr>
          <w:rFonts w:ascii="Cambria" w:hAnsi="Cambria"/>
          <w:sz w:val="20"/>
        </w:rPr>
        <w:t xml:space="preserve"> (Senate President), Mary Thomas (LIBR), Tracee Cunningham (CNSL), Voltaire Villanuev</w:t>
      </w:r>
      <w:r w:rsidR="00EA630C">
        <w:rPr>
          <w:rFonts w:ascii="Cambria" w:hAnsi="Cambria"/>
          <w:sz w:val="20"/>
        </w:rPr>
        <w:t>a (CNSL), Jordan Fong (FA/COMM)</w:t>
      </w:r>
      <w:r w:rsidRPr="007D7C95">
        <w:rPr>
          <w:rFonts w:ascii="Cambria" w:hAnsi="Cambria"/>
          <w:sz w:val="20"/>
        </w:rPr>
        <w:t xml:space="preserve">, </w:t>
      </w:r>
      <w:r w:rsidR="00B57E2E">
        <w:rPr>
          <w:rFonts w:ascii="Cambria" w:hAnsi="Cambria"/>
          <w:sz w:val="20"/>
        </w:rPr>
        <w:t xml:space="preserve">Robert Hartwell (FA/COMM), </w:t>
      </w:r>
      <w:r w:rsidRPr="007D7C95">
        <w:rPr>
          <w:rFonts w:ascii="Cambria" w:hAnsi="Cambria"/>
          <w:sz w:val="20"/>
        </w:rPr>
        <w:t xml:space="preserve">Sara Cooper (BHS/Faculty Association Liaison), Lisa </w:t>
      </w:r>
      <w:proofErr w:type="spellStart"/>
      <w:r w:rsidRPr="007D7C95">
        <w:rPr>
          <w:rFonts w:ascii="Cambria" w:hAnsi="Cambria"/>
          <w:sz w:val="20"/>
        </w:rPr>
        <w:t>Eshman</w:t>
      </w:r>
      <w:proofErr w:type="spellEnd"/>
      <w:r w:rsidRPr="007D7C95">
        <w:rPr>
          <w:rFonts w:ascii="Cambria" w:hAnsi="Cambria"/>
          <w:sz w:val="20"/>
        </w:rPr>
        <w:t xml:space="preserve"> (BHS), Kathryn Maurer (BSS), Maria Dominguez (BSS), David McCormick (LA), Amber La </w:t>
      </w:r>
      <w:proofErr w:type="spellStart"/>
      <w:r w:rsidRPr="007D7C95">
        <w:rPr>
          <w:rFonts w:ascii="Cambria" w:hAnsi="Cambria"/>
          <w:sz w:val="20"/>
        </w:rPr>
        <w:t>Piana</w:t>
      </w:r>
      <w:proofErr w:type="spellEnd"/>
      <w:r w:rsidRPr="007D7C95">
        <w:rPr>
          <w:rFonts w:ascii="Cambria" w:hAnsi="Cambria"/>
          <w:sz w:val="20"/>
        </w:rPr>
        <w:t xml:space="preserve"> (LA), David </w:t>
      </w:r>
      <w:proofErr w:type="spellStart"/>
      <w:r w:rsidRPr="007D7C95">
        <w:rPr>
          <w:rFonts w:ascii="Cambria" w:hAnsi="Cambria"/>
          <w:sz w:val="20"/>
        </w:rPr>
        <w:t>Marasco</w:t>
      </w:r>
      <w:proofErr w:type="spellEnd"/>
      <w:r w:rsidRPr="007D7C95">
        <w:rPr>
          <w:rFonts w:ascii="Cambria" w:hAnsi="Cambria"/>
          <w:sz w:val="20"/>
        </w:rPr>
        <w:t xml:space="preserve"> (PSME), Matthew </w:t>
      </w:r>
      <w:proofErr w:type="spellStart"/>
      <w:r w:rsidRPr="007D7C95">
        <w:rPr>
          <w:rFonts w:ascii="Cambria" w:hAnsi="Cambria"/>
          <w:sz w:val="20"/>
        </w:rPr>
        <w:t>Litrus</w:t>
      </w:r>
      <w:proofErr w:type="spellEnd"/>
      <w:r w:rsidRPr="007D7C95">
        <w:rPr>
          <w:rFonts w:ascii="Cambria" w:hAnsi="Cambria"/>
          <w:sz w:val="20"/>
        </w:rPr>
        <w:t xml:space="preserve"> (PSME), Mimi Overton (SRC), Donna Frankel (Part Time Rep), Mary Anne </w:t>
      </w:r>
      <w:proofErr w:type="spellStart"/>
      <w:r w:rsidRPr="007D7C95">
        <w:rPr>
          <w:rFonts w:ascii="Cambria" w:hAnsi="Cambria"/>
          <w:sz w:val="20"/>
        </w:rPr>
        <w:t>Sunseri</w:t>
      </w:r>
      <w:proofErr w:type="spellEnd"/>
      <w:r w:rsidRPr="007D7C95">
        <w:rPr>
          <w:rFonts w:ascii="Cambria" w:hAnsi="Cambria"/>
          <w:sz w:val="20"/>
        </w:rPr>
        <w:t xml:space="preserve"> (Part Time Rep), Rita O’Loughlin (KA/ATHL), </w:t>
      </w:r>
      <w:r w:rsidR="00BC4529">
        <w:rPr>
          <w:rFonts w:ascii="Cambria" w:hAnsi="Cambria"/>
          <w:sz w:val="20"/>
        </w:rPr>
        <w:t>Dixie</w:t>
      </w:r>
      <w:r w:rsidR="00000EF0">
        <w:rPr>
          <w:rFonts w:ascii="Cambria" w:hAnsi="Cambria"/>
          <w:sz w:val="20"/>
        </w:rPr>
        <w:t xml:space="preserve"> Macias</w:t>
      </w:r>
      <w:r w:rsidRPr="007D7C95">
        <w:rPr>
          <w:rFonts w:ascii="Cambria" w:hAnsi="Cambria"/>
          <w:sz w:val="20"/>
        </w:rPr>
        <w:t xml:space="preserve"> (KA/ATHL), Carolyn </w:t>
      </w:r>
      <w:proofErr w:type="spellStart"/>
      <w:r w:rsidRPr="007D7C95">
        <w:rPr>
          <w:rFonts w:ascii="Cambria" w:hAnsi="Cambria"/>
          <w:sz w:val="20"/>
        </w:rPr>
        <w:t>Holcroft</w:t>
      </w:r>
      <w:proofErr w:type="spellEnd"/>
      <w:r w:rsidRPr="007D7C95">
        <w:rPr>
          <w:rFonts w:ascii="Cambria" w:hAnsi="Cambria"/>
          <w:sz w:val="20"/>
        </w:rPr>
        <w:t xml:space="preserve"> (Professional Development Coordinator),</w:t>
      </w:r>
      <w:r>
        <w:rPr>
          <w:rFonts w:ascii="Cambria" w:hAnsi="Cambria"/>
          <w:sz w:val="22"/>
        </w:rPr>
        <w:t xml:space="preserve"> K</w:t>
      </w:r>
      <w:r w:rsidR="009747DC">
        <w:rPr>
          <w:rFonts w:ascii="Cambria" w:hAnsi="Cambria"/>
          <w:sz w:val="22"/>
        </w:rPr>
        <w:t xml:space="preserve">risty Lisle (Cabinet Liaison), </w:t>
      </w:r>
      <w:r>
        <w:rPr>
          <w:rFonts w:ascii="Cambria" w:hAnsi="Cambria"/>
          <w:sz w:val="22"/>
        </w:rPr>
        <w:t>Leonardo Blas</w:t>
      </w:r>
      <w:r w:rsidR="00EA630C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4C44EBF8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>
        <w:rPr>
          <w:rFonts w:ascii="Cambria" w:hAnsi="Cambria"/>
        </w:rPr>
        <w:t xml:space="preserve">Mike </w:t>
      </w:r>
      <w:proofErr w:type="spellStart"/>
      <w:r>
        <w:rPr>
          <w:rFonts w:ascii="Cambria" w:hAnsi="Cambria"/>
        </w:rPr>
        <w:t>Mohebi</w:t>
      </w:r>
      <w:proofErr w:type="spellEnd"/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EF3"/>
    <w:multiLevelType w:val="multilevel"/>
    <w:tmpl w:val="878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1018E"/>
    <w:multiLevelType w:val="multilevel"/>
    <w:tmpl w:val="B20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42FE6"/>
    <w:multiLevelType w:val="multilevel"/>
    <w:tmpl w:val="8A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20077"/>
    <w:multiLevelType w:val="multilevel"/>
    <w:tmpl w:val="20E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997360"/>
    <w:multiLevelType w:val="multilevel"/>
    <w:tmpl w:val="F97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46266D"/>
    <w:multiLevelType w:val="multilevel"/>
    <w:tmpl w:val="B5D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8"/>
  </w:num>
  <w:num w:numId="9">
    <w:abstractNumId w:val="22"/>
  </w:num>
  <w:num w:numId="10">
    <w:abstractNumId w:val="14"/>
  </w:num>
  <w:num w:numId="11">
    <w:abstractNumId w:val="11"/>
  </w:num>
  <w:num w:numId="12">
    <w:abstractNumId w:val="20"/>
  </w:num>
  <w:num w:numId="13">
    <w:abstractNumId w:val="5"/>
  </w:num>
  <w:num w:numId="14">
    <w:abstractNumId w:val="7"/>
  </w:num>
  <w:num w:numId="15">
    <w:abstractNumId w:val="19"/>
  </w:num>
  <w:num w:numId="16">
    <w:abstractNumId w:val="10"/>
  </w:num>
  <w:num w:numId="17">
    <w:abstractNumId w:val="24"/>
  </w:num>
  <w:num w:numId="18">
    <w:abstractNumId w:val="1"/>
  </w:num>
  <w:num w:numId="19">
    <w:abstractNumId w:val="26"/>
  </w:num>
  <w:num w:numId="20">
    <w:abstractNumId w:val="2"/>
  </w:num>
  <w:num w:numId="21">
    <w:abstractNumId w:val="25"/>
  </w:num>
  <w:num w:numId="22">
    <w:abstractNumId w:val="12"/>
  </w:num>
  <w:num w:numId="23">
    <w:abstractNumId w:val="6"/>
  </w:num>
  <w:num w:numId="24">
    <w:abstractNumId w:val="4"/>
  </w:num>
  <w:num w:numId="25">
    <w:abstractNumId w:val="17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5B91"/>
    <w:rsid w:val="00025DA6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B7F38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721B"/>
    <w:rsid w:val="001475E4"/>
    <w:rsid w:val="00150ADB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5684"/>
    <w:rsid w:val="0017649C"/>
    <w:rsid w:val="0018006B"/>
    <w:rsid w:val="00180466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494"/>
    <w:rsid w:val="002B5865"/>
    <w:rsid w:val="002B663C"/>
    <w:rsid w:val="002B7B85"/>
    <w:rsid w:val="002C0685"/>
    <w:rsid w:val="002C1629"/>
    <w:rsid w:val="002C1D5F"/>
    <w:rsid w:val="002C1F25"/>
    <w:rsid w:val="002C1F58"/>
    <w:rsid w:val="002C3589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6128"/>
    <w:rsid w:val="003266E3"/>
    <w:rsid w:val="00327A96"/>
    <w:rsid w:val="00327EE1"/>
    <w:rsid w:val="00332A96"/>
    <w:rsid w:val="00333E84"/>
    <w:rsid w:val="00334A3D"/>
    <w:rsid w:val="00344784"/>
    <w:rsid w:val="00344BC2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5E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96A"/>
    <w:rsid w:val="0042230D"/>
    <w:rsid w:val="004224E5"/>
    <w:rsid w:val="00427A9F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6F19"/>
    <w:rsid w:val="004472CD"/>
    <w:rsid w:val="00447C63"/>
    <w:rsid w:val="00453B1F"/>
    <w:rsid w:val="004543FA"/>
    <w:rsid w:val="00455281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23F6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C729B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1CF4"/>
    <w:rsid w:val="004F21F4"/>
    <w:rsid w:val="004F24E7"/>
    <w:rsid w:val="004F267E"/>
    <w:rsid w:val="004F4C36"/>
    <w:rsid w:val="004F6D26"/>
    <w:rsid w:val="004F7218"/>
    <w:rsid w:val="004F7EBA"/>
    <w:rsid w:val="00501554"/>
    <w:rsid w:val="00501A4B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E60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1584"/>
    <w:rsid w:val="006837D5"/>
    <w:rsid w:val="006872DF"/>
    <w:rsid w:val="00690256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14F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42DE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4E1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822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09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D3A"/>
    <w:rsid w:val="00942E75"/>
    <w:rsid w:val="009434E7"/>
    <w:rsid w:val="00945189"/>
    <w:rsid w:val="009461F1"/>
    <w:rsid w:val="00946B2D"/>
    <w:rsid w:val="00947A1E"/>
    <w:rsid w:val="009519B8"/>
    <w:rsid w:val="00952F96"/>
    <w:rsid w:val="00953AC7"/>
    <w:rsid w:val="00954332"/>
    <w:rsid w:val="00954E26"/>
    <w:rsid w:val="00955E94"/>
    <w:rsid w:val="009560FA"/>
    <w:rsid w:val="0096150A"/>
    <w:rsid w:val="0096295A"/>
    <w:rsid w:val="0096350C"/>
    <w:rsid w:val="009641E8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6552"/>
    <w:rsid w:val="009F79C1"/>
    <w:rsid w:val="009F7CBF"/>
    <w:rsid w:val="009F7F5A"/>
    <w:rsid w:val="009F7F97"/>
    <w:rsid w:val="00A01AD6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716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267E"/>
    <w:rsid w:val="00AB3F34"/>
    <w:rsid w:val="00AB4E7E"/>
    <w:rsid w:val="00AB5853"/>
    <w:rsid w:val="00AB5E36"/>
    <w:rsid w:val="00AB68DD"/>
    <w:rsid w:val="00AC085C"/>
    <w:rsid w:val="00AC1E89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52"/>
    <w:rsid w:val="00B00C72"/>
    <w:rsid w:val="00B01104"/>
    <w:rsid w:val="00B03176"/>
    <w:rsid w:val="00B0489B"/>
    <w:rsid w:val="00B04CC2"/>
    <w:rsid w:val="00B06905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57E2E"/>
    <w:rsid w:val="00B60124"/>
    <w:rsid w:val="00B61B98"/>
    <w:rsid w:val="00B63AFE"/>
    <w:rsid w:val="00B63BEB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5761"/>
    <w:rsid w:val="00B978CE"/>
    <w:rsid w:val="00BA0B8D"/>
    <w:rsid w:val="00BA2A9D"/>
    <w:rsid w:val="00BA5C84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41ED"/>
    <w:rsid w:val="00BC4529"/>
    <w:rsid w:val="00BC5CA9"/>
    <w:rsid w:val="00BC603E"/>
    <w:rsid w:val="00BC6438"/>
    <w:rsid w:val="00BC650D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53D6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37E04"/>
    <w:rsid w:val="00D403B4"/>
    <w:rsid w:val="00D4216A"/>
    <w:rsid w:val="00D436A7"/>
    <w:rsid w:val="00D438D2"/>
    <w:rsid w:val="00D454B6"/>
    <w:rsid w:val="00D463D3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C6A5D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597C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5BC9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7C73"/>
    <w:rsid w:val="00F6161D"/>
    <w:rsid w:val="00F6447C"/>
    <w:rsid w:val="00F6587F"/>
    <w:rsid w:val="00F659C7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37E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  <w:style w:type="paragraph" w:customStyle="1" w:styleId="size-14">
    <w:name w:val="size-14"/>
    <w:basedOn w:val="Normal"/>
    <w:rsid w:val="002C1F5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nt-sans-serif">
    <w:name w:val="font-sans-serif"/>
    <w:basedOn w:val="DefaultParagraphFont"/>
    <w:rsid w:val="002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academicsenate.cmail19.com/t/y-l-utdruhk-iljylttuv-yh/__;!!A-B3JKCz!XDtvU1Y8-BG0I1UGJHo5UAupZrACJLllHDfNutrF7Yjq9OVB9jUfdpoLRqwVxQIKgw$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academicsenate.cmail19.com/t/y-l-utdruhk-iljylttuv-g/__;!!A-B3JKCz!XDtvU1Y8-BG0I1UGJHo5UAupZrACJLllHDfNutrF7Yjq9OVB9jUfdpoLRqwrAQ8xJA$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academicsenate.cmail19.com/t/y-l-utdruhk-iljylttuv-s/__;!!A-B3JKCz!XDtvU1Y8-BG0I1UGJHo5UAupZrACJLllHDfNutrF7Yjq9OVB9jUfdpoLRqzwJsXRVA$" TargetMode="External"/><Relationship Id="rId11" Type="http://schemas.openxmlformats.org/officeDocument/2006/relationships/hyperlink" Target="https://urldefense.com/v3/__https:/academicsenate.cmail19.com/t/y-l-utdruhk-iljylttuv-jy/__;!!A-B3JKCz!XDtvU1Y8-BG0I1UGJHo5UAupZrACJLllHDfNutrF7Yjq9OVB9jUfdpoLRqwKdcfs0g$" TargetMode="Externa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hyperlink" Target="https://urldefense.com/v3/__https:/academicsenate.cmail19.com/t/y-l-utdruhk-iljylttuv-jr/__;!!A-B3JKCz!XDtvU1Y8-BG0I1UGJHo5UAupZrACJLllHDfNutrF7Yjq9OVB9jUfdpoLRqwrx5k8Uw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academicsenate.cmail19.com/t/y-l-utdruhk-iljylttuv-yk/__;!!A-B3JKCz!XDtvU1Y8-BG0I1UGJHo5UAupZrACJLllHDfNutrF7Yjq9OVB9jUfdpoLRqxR5LuXuA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5969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5</cp:revision>
  <cp:lastPrinted>2020-01-06T21:33:00Z</cp:lastPrinted>
  <dcterms:created xsi:type="dcterms:W3CDTF">2020-02-21T00:17:00Z</dcterms:created>
  <dcterms:modified xsi:type="dcterms:W3CDTF">2020-02-21T07:20:00Z</dcterms:modified>
  <cp:category/>
</cp:coreProperties>
</file>