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4B" w:rsidRDefault="003258AE">
      <w:r>
        <w:t xml:space="preserve">Counseling Department </w:t>
      </w:r>
      <w:r w:rsidR="0036558C">
        <w:t>and</w:t>
      </w:r>
      <w:r>
        <w:t xml:space="preserve"> Efforts to Move the </w:t>
      </w:r>
      <w:r w:rsidR="0019614F">
        <w:t>Testing and Assessment Center</w:t>
      </w:r>
      <w:bookmarkStart w:id="0" w:name="_GoBack"/>
      <w:bookmarkEnd w:id="0"/>
    </w:p>
    <w:p w:rsidR="0036558C" w:rsidRDefault="0036558C">
      <w:r>
        <w:t>October, 2019</w:t>
      </w:r>
    </w:p>
    <w:p w:rsidR="003258AE" w:rsidRDefault="003258AE"/>
    <w:p w:rsidR="003258AE" w:rsidRDefault="003258AE">
      <w:r>
        <w:t xml:space="preserve">Whereas, the Counseling Department has recently learned there are plans to move the Foothill College </w:t>
      </w:r>
      <w:r w:rsidR="00296770">
        <w:t>Testing and Assessment Center</w:t>
      </w:r>
      <w:r>
        <w:t xml:space="preserve"> from the 8000 student service</w:t>
      </w:r>
      <w:r w:rsidR="00A217E7">
        <w:t>s</w:t>
      </w:r>
      <w:r>
        <w:t xml:space="preserve"> building, </w:t>
      </w:r>
      <w:r w:rsidR="00601E09">
        <w:t>to the 57</w:t>
      </w:r>
      <w:r>
        <w:t>00 building</w:t>
      </w:r>
      <w:r w:rsidR="00DB4779">
        <w:t xml:space="preserve">, as well as change the reporting structure/supervision of the </w:t>
      </w:r>
      <w:r w:rsidR="00296770">
        <w:t>Testing and Assessment Center</w:t>
      </w:r>
      <w:r w:rsidR="00A217E7">
        <w:t xml:space="preserve"> from the Dean of Counseling, to the D</w:t>
      </w:r>
      <w:r w:rsidR="00DB4779">
        <w:t>ean of the Disability Resource Center</w:t>
      </w:r>
      <w:r>
        <w:t>;</w:t>
      </w:r>
    </w:p>
    <w:p w:rsidR="00601E09" w:rsidRDefault="00601E09"/>
    <w:p w:rsidR="003258AE" w:rsidRDefault="00601E09">
      <w:r>
        <w:t>Whereas, the Counseling Department understands and supports the goal to move accommodated testing services to the Disability Resource Center both in physical and administrative reporting structure;</w:t>
      </w:r>
    </w:p>
    <w:p w:rsidR="00601E09" w:rsidRDefault="00601E09"/>
    <w:p w:rsidR="003258AE" w:rsidRDefault="003258AE">
      <w:r>
        <w:t xml:space="preserve">Whereas, it’s an observed student services best practice to </w:t>
      </w:r>
      <w:r w:rsidR="00601E09">
        <w:t>have student onboarding processes and services (counseling, testing and placement, financial aid, admissions and records) in as close physical proximity</w:t>
      </w:r>
      <w:r w:rsidR="00917FAE">
        <w:t xml:space="preserve"> to each other as possible</w:t>
      </w:r>
      <w:r>
        <w:t>;</w:t>
      </w:r>
    </w:p>
    <w:p w:rsidR="00DB4779" w:rsidRDefault="00DB4779"/>
    <w:p w:rsidR="00DB4779" w:rsidRDefault="00DB4779">
      <w:r>
        <w:t xml:space="preserve">Whereas, </w:t>
      </w:r>
      <w:r w:rsidR="009955B9">
        <w:t xml:space="preserve">having both the Counseling Department and the </w:t>
      </w:r>
      <w:r w:rsidR="00601E09">
        <w:t>Testing and Assessment Center</w:t>
      </w:r>
      <w:r w:rsidR="009955B9">
        <w:t xml:space="preserve"> report to the same manager has created a synergy that has resulted in efficient and effective processes related to </w:t>
      </w:r>
      <w:r w:rsidR="00601E09">
        <w:t>testing/placement for ESLL and Chemistry</w:t>
      </w:r>
      <w:r w:rsidR="009955B9">
        <w:t xml:space="preserve">, </w:t>
      </w:r>
      <w:r w:rsidR="00601E09">
        <w:t xml:space="preserve">as well as </w:t>
      </w:r>
      <w:r w:rsidR="009955B9">
        <w:t xml:space="preserve">AB 705 </w:t>
      </w:r>
      <w:r w:rsidR="00601E09">
        <w:t>placement for English and Math</w:t>
      </w:r>
      <w:r w:rsidR="009955B9">
        <w:t xml:space="preserve">, and </w:t>
      </w:r>
      <w:r w:rsidR="00A217E7">
        <w:t>other Chancellor’s Office mandates;</w:t>
      </w:r>
    </w:p>
    <w:p w:rsidR="003258AE" w:rsidRDefault="003258AE"/>
    <w:p w:rsidR="00601E09" w:rsidRDefault="00601E09"/>
    <w:p w:rsidR="00DB4779" w:rsidRDefault="00DB4779">
      <w:r>
        <w:t xml:space="preserve">Resolved, that the Academic Senate officers work with the college administration to stop current plans to move the </w:t>
      </w:r>
      <w:r w:rsidR="00601E09">
        <w:t>Testing and Assessment Center</w:t>
      </w:r>
      <w:r>
        <w:t>; and</w:t>
      </w:r>
    </w:p>
    <w:p w:rsidR="00DB4779" w:rsidRDefault="00DB4779"/>
    <w:p w:rsidR="00DB4779" w:rsidRDefault="00DB4779">
      <w:r>
        <w:t xml:space="preserve">Resolved, that the Academic Senate officers work with the college administration to include appropriate stakeholders in discussions regarding how best to provide student need as related to the physical location of the </w:t>
      </w:r>
      <w:r w:rsidR="00601E09">
        <w:t>Testing and Assessment Center</w:t>
      </w:r>
      <w:r>
        <w:t>; and</w:t>
      </w:r>
    </w:p>
    <w:p w:rsidR="00DB4779" w:rsidRDefault="00DB4779"/>
    <w:p w:rsidR="00B55F46" w:rsidRDefault="00B55F46" w:rsidP="00B55F46">
      <w:r>
        <w:t xml:space="preserve">Resolved, that the Academic Senate express to the college administration that having the Counseling Department and </w:t>
      </w:r>
      <w:r w:rsidR="00042F55">
        <w:t>Testing and Assessment Center</w:t>
      </w:r>
      <w:r>
        <w:t xml:space="preserve"> report to the same manager has resulted in positive outcomes for the campus as a whole.</w:t>
      </w:r>
    </w:p>
    <w:p w:rsidR="00917FAE" w:rsidRDefault="00917FAE"/>
    <w:p w:rsidR="00917FAE" w:rsidRDefault="00917FAE"/>
    <w:p w:rsidR="00917FAE" w:rsidRDefault="00917FAE"/>
    <w:p w:rsidR="00917FAE" w:rsidRDefault="00917FAE"/>
    <w:p w:rsidR="00917FAE" w:rsidRDefault="00917FAE"/>
    <w:p w:rsidR="00917FAE" w:rsidRDefault="00917FAE"/>
    <w:p w:rsidR="00DB4779" w:rsidRDefault="00DB4779"/>
    <w:sectPr w:rsidR="00DB4779"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AE"/>
    <w:rsid w:val="00042F55"/>
    <w:rsid w:val="000653F7"/>
    <w:rsid w:val="0017144B"/>
    <w:rsid w:val="00190A3A"/>
    <w:rsid w:val="0019614F"/>
    <w:rsid w:val="00296770"/>
    <w:rsid w:val="003258AE"/>
    <w:rsid w:val="0036558C"/>
    <w:rsid w:val="004F0717"/>
    <w:rsid w:val="00601E09"/>
    <w:rsid w:val="00732009"/>
    <w:rsid w:val="00917FAE"/>
    <w:rsid w:val="00943FCD"/>
    <w:rsid w:val="009955B9"/>
    <w:rsid w:val="00A217E7"/>
    <w:rsid w:val="00B55F46"/>
    <w:rsid w:val="00DB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D3AC3"/>
  <w15:chartTrackingRefBased/>
  <w15:docId w15:val="{96F6E5FF-7A21-974B-B382-D9EC062C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5</cp:revision>
  <dcterms:created xsi:type="dcterms:W3CDTF">2019-10-30T18:53:00Z</dcterms:created>
  <dcterms:modified xsi:type="dcterms:W3CDTF">2019-10-31T19:52:00Z</dcterms:modified>
</cp:coreProperties>
</file>