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61033" w14:textId="77777777" w:rsidR="006C212A" w:rsidRDefault="001D15F6" w:rsidP="001D15F6">
      <w:pPr>
        <w:jc w:val="center"/>
        <w:rPr>
          <w:b/>
          <w:u w:val="single"/>
        </w:rPr>
      </w:pPr>
      <w:r>
        <w:rPr>
          <w:b/>
          <w:u w:val="single"/>
        </w:rPr>
        <w:t>Tutoring Budget</w:t>
      </w:r>
    </w:p>
    <w:p w14:paraId="65684659" w14:textId="77777777" w:rsidR="001D15F6" w:rsidRDefault="001D15F6" w:rsidP="001D15F6">
      <w:pPr>
        <w:jc w:val="center"/>
        <w:rPr>
          <w:b/>
          <w:u w:val="single"/>
        </w:rPr>
      </w:pPr>
    </w:p>
    <w:p w14:paraId="6C5FABA8" w14:textId="77777777" w:rsidR="001D15F6" w:rsidRDefault="001D15F6" w:rsidP="001D15F6">
      <w:pPr>
        <w:pStyle w:val="ListParagraph"/>
        <w:numPr>
          <w:ilvl w:val="0"/>
          <w:numId w:val="1"/>
        </w:numPr>
      </w:pPr>
      <w:r>
        <w:t>All of tutoring (the Supplemental Instructors in STEM center and TLC) are paid from the PT budget</w:t>
      </w:r>
    </w:p>
    <w:p w14:paraId="2D493861" w14:textId="77777777" w:rsidR="001D15F6" w:rsidRDefault="001D15F6" w:rsidP="001D15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7569C" w14:paraId="40027764" w14:textId="77777777" w:rsidTr="0007569C">
        <w:tc>
          <w:tcPr>
            <w:tcW w:w="1870" w:type="dxa"/>
          </w:tcPr>
          <w:p w14:paraId="6D04ADE3" w14:textId="77777777" w:rsidR="0007569C" w:rsidRDefault="0007569C" w:rsidP="001D15F6"/>
        </w:tc>
        <w:tc>
          <w:tcPr>
            <w:tcW w:w="1870" w:type="dxa"/>
          </w:tcPr>
          <w:p w14:paraId="678FD6B2" w14:textId="77777777" w:rsidR="0007569C" w:rsidRPr="008B34E8" w:rsidRDefault="0007569C" w:rsidP="008B34E8">
            <w:pPr>
              <w:jc w:val="center"/>
              <w:rPr>
                <w:b/>
              </w:rPr>
            </w:pPr>
            <w:r w:rsidRPr="008B34E8">
              <w:rPr>
                <w:b/>
              </w:rPr>
              <w:t>2016-17</w:t>
            </w:r>
          </w:p>
        </w:tc>
        <w:tc>
          <w:tcPr>
            <w:tcW w:w="1870" w:type="dxa"/>
          </w:tcPr>
          <w:p w14:paraId="142C66F9" w14:textId="77777777" w:rsidR="0007569C" w:rsidRPr="008B34E8" w:rsidRDefault="0007569C" w:rsidP="008B34E8">
            <w:pPr>
              <w:jc w:val="center"/>
              <w:rPr>
                <w:b/>
              </w:rPr>
            </w:pPr>
            <w:r w:rsidRPr="008B34E8">
              <w:rPr>
                <w:b/>
              </w:rPr>
              <w:t>2017-18</w:t>
            </w:r>
          </w:p>
        </w:tc>
        <w:tc>
          <w:tcPr>
            <w:tcW w:w="1870" w:type="dxa"/>
          </w:tcPr>
          <w:p w14:paraId="06771F0D" w14:textId="77777777" w:rsidR="0007569C" w:rsidRPr="008B34E8" w:rsidRDefault="0007569C" w:rsidP="008B34E8">
            <w:pPr>
              <w:jc w:val="center"/>
              <w:rPr>
                <w:b/>
              </w:rPr>
            </w:pPr>
            <w:r w:rsidRPr="008B34E8">
              <w:rPr>
                <w:b/>
              </w:rPr>
              <w:t>2018-19</w:t>
            </w:r>
          </w:p>
        </w:tc>
        <w:tc>
          <w:tcPr>
            <w:tcW w:w="1870" w:type="dxa"/>
          </w:tcPr>
          <w:p w14:paraId="22EED8DE" w14:textId="77777777" w:rsidR="0007569C" w:rsidRPr="008B34E8" w:rsidRDefault="0007569C" w:rsidP="008B34E8">
            <w:pPr>
              <w:jc w:val="center"/>
              <w:rPr>
                <w:b/>
              </w:rPr>
            </w:pPr>
            <w:r w:rsidRPr="008B34E8">
              <w:rPr>
                <w:b/>
              </w:rPr>
              <w:t>2019-20</w:t>
            </w:r>
          </w:p>
        </w:tc>
      </w:tr>
      <w:tr w:rsidR="0007569C" w14:paraId="38ED343F" w14:textId="77777777" w:rsidTr="0007569C">
        <w:tc>
          <w:tcPr>
            <w:tcW w:w="1870" w:type="dxa"/>
          </w:tcPr>
          <w:p w14:paraId="39AB20C1" w14:textId="77777777" w:rsidR="0007569C" w:rsidRPr="008B34E8" w:rsidRDefault="0007569C" w:rsidP="001D15F6">
            <w:pPr>
              <w:rPr>
                <w:b/>
              </w:rPr>
            </w:pPr>
            <w:r w:rsidRPr="008B34E8">
              <w:rPr>
                <w:b/>
              </w:rPr>
              <w:t>STEM FTEF</w:t>
            </w:r>
          </w:p>
        </w:tc>
        <w:tc>
          <w:tcPr>
            <w:tcW w:w="1870" w:type="dxa"/>
          </w:tcPr>
          <w:p w14:paraId="75145564" w14:textId="03D89827" w:rsidR="0007569C" w:rsidRDefault="00411A2E" w:rsidP="008B34E8">
            <w:pPr>
              <w:jc w:val="center"/>
            </w:pPr>
            <w:r>
              <w:t>31.7</w:t>
            </w:r>
          </w:p>
        </w:tc>
        <w:tc>
          <w:tcPr>
            <w:tcW w:w="1870" w:type="dxa"/>
          </w:tcPr>
          <w:p w14:paraId="281CCFE5" w14:textId="1BC26B10" w:rsidR="0007569C" w:rsidRDefault="00411A2E" w:rsidP="008B34E8">
            <w:pPr>
              <w:jc w:val="center"/>
            </w:pPr>
            <w:r>
              <w:t>33.8</w:t>
            </w:r>
          </w:p>
        </w:tc>
        <w:tc>
          <w:tcPr>
            <w:tcW w:w="1870" w:type="dxa"/>
          </w:tcPr>
          <w:p w14:paraId="746053B0" w14:textId="38A9B627" w:rsidR="0007569C" w:rsidRDefault="00411A2E" w:rsidP="008B34E8">
            <w:pPr>
              <w:jc w:val="center"/>
            </w:pPr>
            <w:r>
              <w:t>23.7</w:t>
            </w:r>
          </w:p>
        </w:tc>
        <w:tc>
          <w:tcPr>
            <w:tcW w:w="1870" w:type="dxa"/>
          </w:tcPr>
          <w:p w14:paraId="2E777C6D" w14:textId="74A1D156" w:rsidR="0007569C" w:rsidRDefault="00D8765F" w:rsidP="008B34E8">
            <w:pPr>
              <w:jc w:val="center"/>
            </w:pPr>
            <w:r>
              <w:t>21</w:t>
            </w:r>
          </w:p>
        </w:tc>
      </w:tr>
      <w:tr w:rsidR="0015467E" w14:paraId="77FD178E" w14:textId="77777777" w:rsidTr="0007569C">
        <w:tc>
          <w:tcPr>
            <w:tcW w:w="1870" w:type="dxa"/>
          </w:tcPr>
          <w:p w14:paraId="7EFA15C5" w14:textId="77777777" w:rsidR="0015467E" w:rsidRPr="008B34E8" w:rsidRDefault="0015467E" w:rsidP="0015467E">
            <w:pPr>
              <w:rPr>
                <w:b/>
              </w:rPr>
            </w:pPr>
            <w:r w:rsidRPr="008B34E8">
              <w:rPr>
                <w:b/>
              </w:rPr>
              <w:t>TLC FTE</w:t>
            </w:r>
            <w:r>
              <w:rPr>
                <w:b/>
              </w:rPr>
              <w:t>F</w:t>
            </w:r>
          </w:p>
        </w:tc>
        <w:tc>
          <w:tcPr>
            <w:tcW w:w="1870" w:type="dxa"/>
          </w:tcPr>
          <w:p w14:paraId="5B22324E" w14:textId="77777777" w:rsidR="0015467E" w:rsidRDefault="0015467E" w:rsidP="0015467E">
            <w:pPr>
              <w:jc w:val="center"/>
            </w:pPr>
            <w:r>
              <w:t>8.5</w:t>
            </w:r>
          </w:p>
        </w:tc>
        <w:tc>
          <w:tcPr>
            <w:tcW w:w="1870" w:type="dxa"/>
          </w:tcPr>
          <w:p w14:paraId="49F0D166" w14:textId="77777777" w:rsidR="0015467E" w:rsidRDefault="0015467E" w:rsidP="0015467E">
            <w:pPr>
              <w:jc w:val="center"/>
            </w:pPr>
            <w:r>
              <w:t>7.3</w:t>
            </w:r>
          </w:p>
        </w:tc>
        <w:tc>
          <w:tcPr>
            <w:tcW w:w="1870" w:type="dxa"/>
          </w:tcPr>
          <w:p w14:paraId="369E0195" w14:textId="77777777" w:rsidR="0015467E" w:rsidRDefault="0015467E" w:rsidP="0015467E">
            <w:pPr>
              <w:jc w:val="center"/>
            </w:pPr>
            <w:r>
              <w:t>4</w:t>
            </w:r>
          </w:p>
        </w:tc>
        <w:tc>
          <w:tcPr>
            <w:tcW w:w="1870" w:type="dxa"/>
          </w:tcPr>
          <w:p w14:paraId="66AF8E90" w14:textId="0242B469" w:rsidR="0015467E" w:rsidRDefault="00D8765F" w:rsidP="0015467E">
            <w:pPr>
              <w:jc w:val="center"/>
            </w:pPr>
            <w:r>
              <w:t>3</w:t>
            </w:r>
          </w:p>
        </w:tc>
      </w:tr>
    </w:tbl>
    <w:p w14:paraId="437D9C58" w14:textId="77777777" w:rsidR="001D15F6" w:rsidRDefault="001D15F6" w:rsidP="001D15F6"/>
    <w:p w14:paraId="44E3BC40" w14:textId="2DA8E8F1" w:rsidR="00FF7B10" w:rsidRDefault="00715508" w:rsidP="00715508">
      <w:pPr>
        <w:pStyle w:val="ListParagraph"/>
        <w:numPr>
          <w:ilvl w:val="0"/>
          <w:numId w:val="1"/>
        </w:numPr>
      </w:pPr>
      <w:r>
        <w:t>Limited PT budget from district</w:t>
      </w:r>
    </w:p>
    <w:p w14:paraId="6FB9CCBF" w14:textId="77777777" w:rsidR="00715508" w:rsidRDefault="00715508" w:rsidP="00715508"/>
    <w:p w14:paraId="45F0B200" w14:textId="77777777" w:rsidR="00715508" w:rsidRDefault="00715508" w:rsidP="00715508">
      <w:pPr>
        <w:pStyle w:val="ListParagraph"/>
        <w:numPr>
          <w:ilvl w:val="0"/>
          <w:numId w:val="1"/>
        </w:numPr>
      </w:pPr>
      <w:r>
        <w:t>Choice between classes vs. tutoring</w:t>
      </w:r>
    </w:p>
    <w:p w14:paraId="4FA06142" w14:textId="77777777" w:rsidR="000E63B7" w:rsidRDefault="000E63B7" w:rsidP="000E63B7"/>
    <w:p w14:paraId="2DC61821" w14:textId="77777777" w:rsidR="000E63B7" w:rsidRDefault="000E63B7" w:rsidP="000E63B7">
      <w:pPr>
        <w:pStyle w:val="ListParagraph"/>
        <w:numPr>
          <w:ilvl w:val="0"/>
          <w:numId w:val="1"/>
        </w:numPr>
      </w:pPr>
      <w:r>
        <w:t>Proposed budget for 2019-20 will allow the STEM Center to open 9AM-9PM M-</w:t>
      </w:r>
      <w:proofErr w:type="spellStart"/>
      <w:r>
        <w:t>Th</w:t>
      </w:r>
      <w:proofErr w:type="spellEnd"/>
      <w:r>
        <w:t>, 9AM-3PM on Friday and 11AM-5PM Saturday.  Foundations Lab will be open 5 days per week.  Accounting and Econ four days per week.</w:t>
      </w:r>
    </w:p>
    <w:p w14:paraId="287A0211" w14:textId="77777777" w:rsidR="000E63B7" w:rsidRDefault="000E63B7" w:rsidP="000E63B7"/>
    <w:p w14:paraId="2398657C" w14:textId="77777777" w:rsidR="000E63B7" w:rsidRDefault="000E63B7" w:rsidP="000E63B7">
      <w:pPr>
        <w:pStyle w:val="ListParagraph"/>
        <w:numPr>
          <w:ilvl w:val="0"/>
          <w:numId w:val="1"/>
        </w:numPr>
      </w:pPr>
      <w:r>
        <w:t>Additional IST funded by the block grant would allow us to offer one-on-one tutoring to repeaters/EOPS/DRC/VRC/cohorts and restore other services that we lost.</w:t>
      </w:r>
    </w:p>
    <w:p w14:paraId="7AA2B901" w14:textId="77777777" w:rsidR="000E63B7" w:rsidRPr="001D15F6" w:rsidRDefault="000E63B7" w:rsidP="000E63B7">
      <w:pPr>
        <w:pStyle w:val="ListParagraph"/>
      </w:pPr>
      <w:bookmarkStart w:id="0" w:name="_GoBack"/>
      <w:bookmarkEnd w:id="0"/>
    </w:p>
    <w:sectPr w:rsidR="000E63B7" w:rsidRPr="001D15F6" w:rsidSect="00FC3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51898"/>
    <w:multiLevelType w:val="hybridMultilevel"/>
    <w:tmpl w:val="818C4E6A"/>
    <w:lvl w:ilvl="0" w:tplc="A4DAAE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F6"/>
    <w:rsid w:val="0007569C"/>
    <w:rsid w:val="000D3CC2"/>
    <w:rsid w:val="000E63B7"/>
    <w:rsid w:val="0015467E"/>
    <w:rsid w:val="001D15F6"/>
    <w:rsid w:val="00411A2E"/>
    <w:rsid w:val="004F5B5D"/>
    <w:rsid w:val="00660E2B"/>
    <w:rsid w:val="006C212A"/>
    <w:rsid w:val="00715508"/>
    <w:rsid w:val="0087092F"/>
    <w:rsid w:val="008B34E8"/>
    <w:rsid w:val="00D45019"/>
    <w:rsid w:val="00D8765F"/>
    <w:rsid w:val="00E503CA"/>
    <w:rsid w:val="00F84996"/>
    <w:rsid w:val="00FC31E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D3F4C"/>
  <w15:chartTrackingRefBased/>
  <w15:docId w15:val="{FC2385F2-698F-5146-AF9B-A73E792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F6"/>
    <w:pPr>
      <w:ind w:left="720"/>
      <w:contextualSpacing/>
    </w:pPr>
  </w:style>
  <w:style w:type="table" w:styleId="TableGrid">
    <w:name w:val="Table Grid"/>
    <w:basedOn w:val="TableNormal"/>
    <w:uiPriority w:val="39"/>
    <w:rsid w:val="00075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Subramaniam</dc:creator>
  <cp:keywords/>
  <dc:description/>
  <cp:lastModifiedBy>Ram Subramaniam</cp:lastModifiedBy>
  <cp:revision>9</cp:revision>
  <dcterms:created xsi:type="dcterms:W3CDTF">2019-05-25T20:44:00Z</dcterms:created>
  <dcterms:modified xsi:type="dcterms:W3CDTF">2019-05-30T16:57:00Z</dcterms:modified>
</cp:coreProperties>
</file>