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344D0" w14:textId="43CC2455" w:rsidR="002233EA" w:rsidRPr="00E85C23" w:rsidRDefault="00BB2877" w:rsidP="00E85C23">
      <w:pPr>
        <w:pStyle w:val="Heading1"/>
      </w:pPr>
      <w:r w:rsidRPr="00E85C23">
        <w:t>Meeting Norms</w:t>
      </w:r>
      <w:r w:rsidR="00E85C23">
        <w:t xml:space="preserve"> E&amp;E Identified as Especially Important at March 22 meeting:</w:t>
      </w:r>
    </w:p>
    <w:p w14:paraId="2736434D" w14:textId="67C0A9BA" w:rsidR="00BB2877" w:rsidRPr="00E85C23" w:rsidRDefault="00BB2877" w:rsidP="00E85C23"/>
    <w:p w14:paraId="4AA1A4BE" w14:textId="77777777" w:rsidR="00322B34" w:rsidRPr="00322B34" w:rsidRDefault="00322B34" w:rsidP="00285E47">
      <w:pPr>
        <w:pStyle w:val="ListParagraph"/>
        <w:numPr>
          <w:ilvl w:val="0"/>
          <w:numId w:val="4"/>
        </w:numPr>
        <w:spacing w:after="120"/>
        <w:contextualSpacing w:val="0"/>
      </w:pPr>
      <w:r w:rsidRPr="00322B34">
        <w:t>We will respect everyone’s time by starting and ending on time.</w:t>
      </w:r>
    </w:p>
    <w:p w14:paraId="66465EDC" w14:textId="766482EB" w:rsidR="00322B34" w:rsidRPr="00322B34" w:rsidRDefault="00322B34" w:rsidP="00285E47">
      <w:pPr>
        <w:pStyle w:val="ListParagraph"/>
        <w:numPr>
          <w:ilvl w:val="0"/>
          <w:numId w:val="4"/>
        </w:numPr>
        <w:spacing w:after="120"/>
        <w:contextualSpacing w:val="0"/>
      </w:pPr>
      <w:r w:rsidRPr="00322B34">
        <w:t>Be prepared and come ready to engage. Read the agenda and do any prework ahead of time.</w:t>
      </w:r>
    </w:p>
    <w:p w14:paraId="34B21429" w14:textId="77777777" w:rsidR="00322B34" w:rsidRPr="00322B34" w:rsidRDefault="00322B34" w:rsidP="00285E47">
      <w:pPr>
        <w:pStyle w:val="ListParagraph"/>
        <w:numPr>
          <w:ilvl w:val="0"/>
          <w:numId w:val="4"/>
        </w:numPr>
        <w:spacing w:after="120"/>
        <w:contextualSpacing w:val="0"/>
      </w:pPr>
      <w:r w:rsidRPr="00322B34">
        <w:t>Come empowered to make commitments for your area or function.</w:t>
      </w:r>
    </w:p>
    <w:p w14:paraId="508C7B1D" w14:textId="458C54F5" w:rsidR="00BB2877" w:rsidRPr="00E85C23" w:rsidRDefault="00BB2877" w:rsidP="00285E47">
      <w:pPr>
        <w:pStyle w:val="ListParagraph"/>
        <w:numPr>
          <w:ilvl w:val="0"/>
          <w:numId w:val="2"/>
        </w:numPr>
        <w:spacing w:after="120"/>
        <w:contextualSpacing w:val="0"/>
      </w:pPr>
      <w:r w:rsidRPr="00E85C23">
        <w:t xml:space="preserve">Put aside other topics and work so you are ready to focus on discussion at hand. </w:t>
      </w:r>
    </w:p>
    <w:p w14:paraId="385BF36F" w14:textId="039ECD20" w:rsidR="00BB2877" w:rsidRPr="00E85C23" w:rsidRDefault="00BB2877" w:rsidP="00285E47">
      <w:pPr>
        <w:pStyle w:val="ListParagraph"/>
        <w:numPr>
          <w:ilvl w:val="0"/>
          <w:numId w:val="2"/>
        </w:numPr>
        <w:spacing w:after="120"/>
        <w:contextualSpacing w:val="0"/>
      </w:pPr>
      <w:r w:rsidRPr="00E85C23">
        <w:t>Make sure everyone’s voice is heard</w:t>
      </w:r>
      <w:r w:rsidR="00664999">
        <w:t xml:space="preserve">, and that </w:t>
      </w:r>
      <w:r w:rsidR="00E85C23">
        <w:t xml:space="preserve">everyone has a chance to speak once before </w:t>
      </w:r>
      <w:r w:rsidR="00664999">
        <w:t xml:space="preserve">someone </w:t>
      </w:r>
      <w:r w:rsidR="00E85C23">
        <w:t>spea</w:t>
      </w:r>
      <w:r w:rsidR="00664999">
        <w:t>ks</w:t>
      </w:r>
      <w:r w:rsidR="00E85C23">
        <w:t xml:space="preserve"> </w:t>
      </w:r>
      <w:r w:rsidR="00E85C23">
        <w:t>on a topic</w:t>
      </w:r>
      <w:r w:rsidR="00E85C23">
        <w:t xml:space="preserve"> for a second time.</w:t>
      </w:r>
      <w:r w:rsidRPr="00E85C23">
        <w:t xml:space="preserve"> </w:t>
      </w:r>
    </w:p>
    <w:p w14:paraId="3E740D05" w14:textId="77777777" w:rsidR="00DE797B" w:rsidRPr="00322B34" w:rsidRDefault="00DE797B" w:rsidP="00285E47">
      <w:pPr>
        <w:pStyle w:val="ListParagraph"/>
        <w:numPr>
          <w:ilvl w:val="0"/>
          <w:numId w:val="2"/>
        </w:numPr>
        <w:spacing w:after="120"/>
        <w:contextualSpacing w:val="0"/>
      </w:pPr>
      <w:r w:rsidRPr="00322B34">
        <w:t xml:space="preserve">Look ahead to positive action, not back on </w:t>
      </w:r>
      <w:proofErr w:type="spellStart"/>
      <w:r w:rsidRPr="00322B34">
        <w:t>shouda</w:t>
      </w:r>
      <w:proofErr w:type="spellEnd"/>
      <w:r w:rsidRPr="00322B34">
        <w:t xml:space="preserve">, </w:t>
      </w:r>
      <w:proofErr w:type="spellStart"/>
      <w:r w:rsidRPr="00322B34">
        <w:t>woulda</w:t>
      </w:r>
      <w:proofErr w:type="spellEnd"/>
      <w:r w:rsidRPr="00322B34">
        <w:t xml:space="preserve">, </w:t>
      </w:r>
      <w:proofErr w:type="spellStart"/>
      <w:r w:rsidRPr="00322B34">
        <w:t>coulda</w:t>
      </w:r>
      <w:proofErr w:type="spellEnd"/>
      <w:r w:rsidRPr="00322B34">
        <w:t>.</w:t>
      </w:r>
    </w:p>
    <w:p w14:paraId="4FD0D713" w14:textId="77777777" w:rsidR="00BB2877" w:rsidRPr="00E85C23" w:rsidRDefault="00BB2877" w:rsidP="00285E47">
      <w:pPr>
        <w:spacing w:after="120"/>
      </w:pPr>
    </w:p>
    <w:p w14:paraId="424610E6" w14:textId="5BA33677" w:rsidR="00BB2877" w:rsidRPr="00E85C23" w:rsidRDefault="00BB2877" w:rsidP="00285E47">
      <w:pPr>
        <w:pStyle w:val="Heading2"/>
        <w:spacing w:before="0" w:after="120"/>
      </w:pPr>
      <w:r w:rsidRPr="00E85C23">
        <w:t>[from Courageous Conversations about Race protocol]</w:t>
      </w:r>
    </w:p>
    <w:p w14:paraId="15032358" w14:textId="19364D9E" w:rsidR="00BB2877" w:rsidRPr="00E85C23" w:rsidRDefault="00BB2877" w:rsidP="00285E47">
      <w:pPr>
        <w:pStyle w:val="ListParagraph"/>
        <w:numPr>
          <w:ilvl w:val="0"/>
          <w:numId w:val="3"/>
        </w:numPr>
        <w:spacing w:after="120"/>
        <w:contextualSpacing w:val="0"/>
      </w:pPr>
      <w:r w:rsidRPr="00E85C23">
        <w:t>Stay engaged</w:t>
      </w:r>
      <w:r w:rsidR="00AC1B76">
        <w:t xml:space="preserve"> (mentally, emotionally, and physically). Be mindful of the message you may be sending if you chose to access devices while others are speaking.</w:t>
      </w:r>
    </w:p>
    <w:p w14:paraId="346FAE00" w14:textId="77777777" w:rsidR="00BB2877" w:rsidRPr="00E85C23" w:rsidRDefault="00BB2877" w:rsidP="00285E47">
      <w:pPr>
        <w:pStyle w:val="ListParagraph"/>
        <w:numPr>
          <w:ilvl w:val="0"/>
          <w:numId w:val="3"/>
        </w:numPr>
        <w:spacing w:after="120"/>
        <w:contextualSpacing w:val="0"/>
      </w:pPr>
      <w:r w:rsidRPr="00E85C23">
        <w:t>Experience Discomfort</w:t>
      </w:r>
    </w:p>
    <w:p w14:paraId="05182BAD" w14:textId="7973A148" w:rsidR="00E85C23" w:rsidRPr="00E85C23" w:rsidRDefault="00BB2877" w:rsidP="00AC6A48">
      <w:pPr>
        <w:pStyle w:val="ListParagraph"/>
        <w:numPr>
          <w:ilvl w:val="0"/>
          <w:numId w:val="2"/>
        </w:numPr>
        <w:spacing w:after="120"/>
        <w:contextualSpacing w:val="0"/>
      </w:pPr>
      <w:r w:rsidRPr="00E85C23">
        <w:t>Speak Your Truth</w:t>
      </w:r>
      <w:r w:rsidR="00AC6A48">
        <w:t xml:space="preserve"> - b</w:t>
      </w:r>
      <w:r w:rsidR="00AC6A48" w:rsidRPr="00E85C23">
        <w:t xml:space="preserve">e honest </w:t>
      </w:r>
      <w:r w:rsidR="00AC6A48">
        <w:t>and</w:t>
      </w:r>
      <w:r w:rsidR="00AC6A48" w:rsidRPr="00E85C23">
        <w:t xml:space="preserve"> speak </w:t>
      </w:r>
      <w:r w:rsidR="00AC6A48" w:rsidRPr="00711C91">
        <w:rPr>
          <w:u w:val="single"/>
        </w:rPr>
        <w:t>your</w:t>
      </w:r>
      <w:r w:rsidR="00AC6A48" w:rsidRPr="00E85C23">
        <w:t xml:space="preserve"> truth as you see it. Use “I” phrases and avoid assuming to speak on behalf of others.</w:t>
      </w:r>
      <w:r w:rsidR="00AC6A48">
        <w:t xml:space="preserve"> (“Students think…” or “Faculty think…” etc.)</w:t>
      </w:r>
    </w:p>
    <w:p w14:paraId="653C2CB8" w14:textId="30B3C6C5" w:rsidR="00BB2877" w:rsidRPr="00E85C23" w:rsidRDefault="00BB2877" w:rsidP="00285E47">
      <w:pPr>
        <w:pStyle w:val="ListParagraph"/>
        <w:numPr>
          <w:ilvl w:val="0"/>
          <w:numId w:val="3"/>
        </w:numPr>
        <w:spacing w:after="120"/>
        <w:contextualSpacing w:val="0"/>
      </w:pPr>
      <w:r w:rsidRPr="00E85C23">
        <w:t>Normalize Social Construction of race and Multiple Perspectives</w:t>
      </w:r>
      <w:r w:rsidR="00AC6A48">
        <w:t xml:space="preserve"> (i.e.</w:t>
      </w:r>
      <w:r w:rsidR="007B7077">
        <w:t xml:space="preserve"> there’s more than one way to look at issues. Whose perspectives are we missing?)</w:t>
      </w:r>
      <w:bookmarkStart w:id="0" w:name="_GoBack"/>
      <w:bookmarkEnd w:id="0"/>
    </w:p>
    <w:sectPr w:rsidR="00BB2877" w:rsidRPr="00E85C23" w:rsidSect="0034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497"/>
    <w:multiLevelType w:val="hybridMultilevel"/>
    <w:tmpl w:val="B6E2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C54"/>
    <w:multiLevelType w:val="hybridMultilevel"/>
    <w:tmpl w:val="6E1C8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BB0536"/>
    <w:multiLevelType w:val="hybridMultilevel"/>
    <w:tmpl w:val="45D46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5F5BF2"/>
    <w:multiLevelType w:val="hybridMultilevel"/>
    <w:tmpl w:val="5EB01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77"/>
    <w:rsid w:val="002233EA"/>
    <w:rsid w:val="00285E47"/>
    <w:rsid w:val="00322B34"/>
    <w:rsid w:val="00347BF1"/>
    <w:rsid w:val="00470499"/>
    <w:rsid w:val="00664999"/>
    <w:rsid w:val="00711C91"/>
    <w:rsid w:val="007B3657"/>
    <w:rsid w:val="007B7077"/>
    <w:rsid w:val="00A974F8"/>
    <w:rsid w:val="00AC1B76"/>
    <w:rsid w:val="00AC6A48"/>
    <w:rsid w:val="00BB2877"/>
    <w:rsid w:val="00D13BB8"/>
    <w:rsid w:val="00DE797B"/>
    <w:rsid w:val="00E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DDC92"/>
  <w15:chartTrackingRefBased/>
  <w15:docId w15:val="{0CBCEF5D-6366-6847-8B27-4FED7D8B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C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6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B2877"/>
    <w:pPr>
      <w:ind w:left="720"/>
      <w:contextualSpacing/>
    </w:pPr>
    <w:rPr>
      <w:rFonts w:ascii="Helvetica" w:hAnsi="Helvetic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85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36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14</cp:revision>
  <dcterms:created xsi:type="dcterms:W3CDTF">2019-04-17T20:41:00Z</dcterms:created>
  <dcterms:modified xsi:type="dcterms:W3CDTF">2019-04-17T22:45:00Z</dcterms:modified>
</cp:coreProperties>
</file>