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BE018" w14:textId="77777777" w:rsidR="00C73D0E" w:rsidRDefault="00C73D0E" w:rsidP="00C73D0E">
      <w:pPr>
        <w:pStyle w:val="Heading1"/>
      </w:pPr>
      <w:r>
        <w:t xml:space="preserve">E&amp;E Committee “Homework”: Preparing to Enter a Conversation about Faculty Hiring and Equity </w:t>
      </w:r>
    </w:p>
    <w:p w14:paraId="78D0BF5F" w14:textId="77777777" w:rsidR="00C73D0E" w:rsidRDefault="0040162C">
      <w:r>
        <w:t xml:space="preserve">In preparation for our meeting on November 9, please take some time to complete the following phrases. Use complete sentences as much as possible. </w:t>
      </w:r>
    </w:p>
    <w:p w14:paraId="7B4AAABA" w14:textId="77777777" w:rsidR="0040162C" w:rsidRDefault="0040162C"/>
    <w:p w14:paraId="7A848E4A" w14:textId="77777777" w:rsidR="0012429D" w:rsidRPr="00AA162D" w:rsidRDefault="0012429D" w:rsidP="002C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AA162D">
        <w:rPr>
          <w:sz w:val="22"/>
        </w:rPr>
        <w:t xml:space="preserve">When I reflect on the role of faculty hiring in the context of equity and eliminating achievement disparities, I </w:t>
      </w:r>
      <w:r w:rsidRPr="00AA162D">
        <w:rPr>
          <w:b/>
          <w:sz w:val="22"/>
        </w:rPr>
        <w:t xml:space="preserve">know (or am pretty sure) that </w:t>
      </w:r>
      <w:r w:rsidRPr="00AA162D">
        <w:rPr>
          <w:sz w:val="22"/>
        </w:rPr>
        <w:t>…</w:t>
      </w:r>
    </w:p>
    <w:p w14:paraId="4A539C4D" w14:textId="77777777" w:rsidR="0012429D" w:rsidRPr="00AA162D" w:rsidRDefault="0012429D" w:rsidP="002C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4A013B6" w14:textId="77777777" w:rsidR="00D61EAE" w:rsidRPr="00AA162D" w:rsidRDefault="00D61EAE" w:rsidP="002C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C20E983" w14:textId="77777777" w:rsidR="00D61EAE" w:rsidRDefault="00D61EAE" w:rsidP="002C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65AB0980" w14:textId="77777777" w:rsidR="00CB7E6A" w:rsidRDefault="00CB7E6A" w:rsidP="002C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6D985534" w14:textId="77777777" w:rsidR="00CB7E6A" w:rsidRPr="00AA162D" w:rsidRDefault="00CB7E6A" w:rsidP="002C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809A6B4" w14:textId="77777777" w:rsidR="00D61EAE" w:rsidRPr="00AA162D" w:rsidRDefault="00D61EAE" w:rsidP="002C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754CEFC6" w14:textId="77777777" w:rsidR="0012429D" w:rsidRPr="00AA162D" w:rsidRDefault="0012429D">
      <w:pPr>
        <w:rPr>
          <w:sz w:val="22"/>
        </w:rPr>
      </w:pPr>
    </w:p>
    <w:p w14:paraId="23977B76" w14:textId="77777777" w:rsidR="00C73D0E" w:rsidRPr="00AA162D" w:rsidRDefault="00C73D0E" w:rsidP="00BE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AA162D">
        <w:rPr>
          <w:sz w:val="22"/>
        </w:rPr>
        <w:t xml:space="preserve">When I reflect on the role of faculty hiring in the context of equity and eliminating achievement disparities, I </w:t>
      </w:r>
      <w:r w:rsidRPr="00AA162D">
        <w:rPr>
          <w:b/>
          <w:sz w:val="22"/>
        </w:rPr>
        <w:t>believe</w:t>
      </w:r>
      <w:r w:rsidRPr="00AA162D">
        <w:rPr>
          <w:sz w:val="22"/>
        </w:rPr>
        <w:t>…</w:t>
      </w:r>
    </w:p>
    <w:p w14:paraId="05683384" w14:textId="77777777" w:rsidR="0012429D" w:rsidRPr="00AA162D" w:rsidRDefault="0012429D" w:rsidP="00BE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98CF3AC" w14:textId="77777777" w:rsidR="00D61EAE" w:rsidRPr="00AA162D" w:rsidRDefault="00D61EAE" w:rsidP="00BE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7F6CC11B" w14:textId="77777777" w:rsidR="00D61EAE" w:rsidRDefault="00D61EAE" w:rsidP="00BE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A392EC9" w14:textId="77777777" w:rsidR="00CB7E6A" w:rsidRDefault="00CB7E6A" w:rsidP="00BE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4EC47FCE" w14:textId="77777777" w:rsidR="00CB7E6A" w:rsidRPr="00AA162D" w:rsidRDefault="00CB7E6A" w:rsidP="00BE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6367D0CF" w14:textId="77777777" w:rsidR="00D61EAE" w:rsidRPr="00AA162D" w:rsidRDefault="00D61EAE" w:rsidP="00BE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20C28046" w14:textId="77777777" w:rsidR="00BE2A83" w:rsidRPr="00AA162D" w:rsidRDefault="00BE2A83" w:rsidP="002C7B35">
      <w:pPr>
        <w:rPr>
          <w:sz w:val="22"/>
        </w:rPr>
      </w:pPr>
    </w:p>
    <w:p w14:paraId="60BFC68F" w14:textId="77777777" w:rsidR="002C7B35" w:rsidRPr="00AA162D" w:rsidRDefault="002C7B35" w:rsidP="0060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AA162D">
        <w:rPr>
          <w:sz w:val="22"/>
        </w:rPr>
        <w:t xml:space="preserve">When I reflect on the role of faculty hiring in the context of equity and eliminating achievement disparities, I </w:t>
      </w:r>
      <w:r w:rsidR="00D41CF0" w:rsidRPr="00AA162D">
        <w:rPr>
          <w:b/>
          <w:sz w:val="22"/>
        </w:rPr>
        <w:t>feel*</w:t>
      </w:r>
      <w:r w:rsidRPr="00AA162D">
        <w:rPr>
          <w:sz w:val="22"/>
        </w:rPr>
        <w:t>…</w:t>
      </w:r>
    </w:p>
    <w:p w14:paraId="38314094" w14:textId="77777777" w:rsidR="0012429D" w:rsidRPr="00AA162D" w:rsidRDefault="0012429D" w:rsidP="0060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5487456E" w14:textId="77777777" w:rsidR="00D61EAE" w:rsidRPr="00AA162D" w:rsidRDefault="00D61EAE" w:rsidP="0060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647F7ABB" w14:textId="77777777" w:rsidR="00D61EAE" w:rsidRDefault="00D61EAE" w:rsidP="0060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99435BF" w14:textId="77777777" w:rsidR="00CB7E6A" w:rsidRDefault="00CB7E6A" w:rsidP="0060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15DEA3C0" w14:textId="77777777" w:rsidR="00CB7E6A" w:rsidRPr="00AA162D" w:rsidRDefault="00CB7E6A" w:rsidP="0060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193CBB8B" w14:textId="77777777" w:rsidR="00D61EAE" w:rsidRPr="00AA162D" w:rsidRDefault="00D61EAE" w:rsidP="0060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49F37F37" w14:textId="77777777" w:rsidR="006068AC" w:rsidRPr="00AA162D" w:rsidRDefault="006068AC">
      <w:pPr>
        <w:rPr>
          <w:sz w:val="22"/>
        </w:rPr>
      </w:pPr>
    </w:p>
    <w:p w14:paraId="1D6431E8" w14:textId="77777777" w:rsidR="002C7B35" w:rsidRPr="00AA162D" w:rsidRDefault="002C7B35" w:rsidP="00AE5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AA162D">
        <w:rPr>
          <w:sz w:val="22"/>
        </w:rPr>
        <w:t xml:space="preserve">When I reflect on the role of faculty hiring in the context of equity and eliminating achievement disparities, I </w:t>
      </w:r>
      <w:r w:rsidR="00D41CF0" w:rsidRPr="00AA162D">
        <w:rPr>
          <w:b/>
          <w:sz w:val="22"/>
        </w:rPr>
        <w:t>want to</w:t>
      </w:r>
      <w:r w:rsidRPr="00AA162D">
        <w:rPr>
          <w:sz w:val="22"/>
        </w:rPr>
        <w:t>…</w:t>
      </w:r>
    </w:p>
    <w:p w14:paraId="27DB4B5A" w14:textId="77777777" w:rsidR="00220671" w:rsidRPr="00AA162D" w:rsidRDefault="00220671" w:rsidP="00AE5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22E68CC5" w14:textId="77777777" w:rsidR="00D61EAE" w:rsidRPr="00AA162D" w:rsidRDefault="00D61EAE" w:rsidP="00AE5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514EB53B" w14:textId="77777777" w:rsidR="00CB7E6A" w:rsidRDefault="00CB7E6A" w:rsidP="00AE5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14:paraId="538B878E" w14:textId="77777777" w:rsidR="00CB7E6A" w:rsidRDefault="00CB7E6A" w:rsidP="00AE5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DC2B61" w14:textId="77777777" w:rsidR="00D61EAE" w:rsidRDefault="00D61EAE" w:rsidP="00AE5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78E514" w14:textId="77777777" w:rsidR="00AE5858" w:rsidRDefault="00AE5858" w:rsidP="00AE5858"/>
    <w:p w14:paraId="47F91CFD" w14:textId="77777777" w:rsidR="00AE5858" w:rsidRPr="00D47281" w:rsidRDefault="000A2D50" w:rsidP="00AE5858">
      <w:pPr>
        <w:rPr>
          <w:sz w:val="22"/>
        </w:rPr>
      </w:pPr>
      <w:r w:rsidRPr="00D47281">
        <w:rPr>
          <w:sz w:val="22"/>
        </w:rPr>
        <w:t xml:space="preserve">*Feelings are things like happy, frustrated, hopeful, angry, </w:t>
      </w:r>
      <w:r w:rsidR="00C46360" w:rsidRPr="00D47281">
        <w:rPr>
          <w:sz w:val="22"/>
        </w:rPr>
        <w:t>surprised, etc. Here’s a</w:t>
      </w:r>
      <w:r w:rsidR="00AF6D74">
        <w:rPr>
          <w:sz w:val="22"/>
        </w:rPr>
        <w:t xml:space="preserve"> table</w:t>
      </w:r>
      <w:r w:rsidR="00C46360" w:rsidRPr="00D47281">
        <w:rPr>
          <w:sz w:val="22"/>
        </w:rPr>
        <w:t xml:space="preserve"> that might help you identify your feelings about hiring:</w:t>
      </w:r>
    </w:p>
    <w:p w14:paraId="3AD9DEE4" w14:textId="77777777" w:rsidR="00C46360" w:rsidRDefault="00C46360" w:rsidP="00AE5858"/>
    <w:p w14:paraId="5348A785" w14:textId="77777777" w:rsidR="00F575C1" w:rsidRDefault="006F573F" w:rsidP="00AE5858">
      <w:r>
        <w:rPr>
          <w:noProof/>
        </w:rPr>
        <w:drawing>
          <wp:inline distT="0" distB="0" distL="0" distR="0">
            <wp:extent cx="5801738" cy="48813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0-26 at 9.03.38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099" cy="489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F793A" w14:textId="77777777" w:rsidR="00D5284B" w:rsidRPr="00D47281" w:rsidRDefault="00D5284B" w:rsidP="00AE5858"/>
    <w:sectPr w:rsidR="00D5284B" w:rsidRPr="00D47281" w:rsidSect="006F573F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1F615" w14:textId="77777777" w:rsidR="00C21BE3" w:rsidRDefault="00C21BE3" w:rsidP="00D47281">
      <w:r>
        <w:separator/>
      </w:r>
    </w:p>
  </w:endnote>
  <w:endnote w:type="continuationSeparator" w:id="0">
    <w:p w14:paraId="306EDAAA" w14:textId="77777777" w:rsidR="00C21BE3" w:rsidRDefault="00C21BE3" w:rsidP="00D4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5048C" w14:textId="77777777" w:rsidR="00C21BE3" w:rsidRDefault="00C21BE3" w:rsidP="00D47281">
      <w:r>
        <w:separator/>
      </w:r>
    </w:p>
  </w:footnote>
  <w:footnote w:type="continuationSeparator" w:id="0">
    <w:p w14:paraId="6A5FE579" w14:textId="77777777" w:rsidR="00C21BE3" w:rsidRDefault="00C21BE3" w:rsidP="00D4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0E"/>
    <w:rsid w:val="000A2D50"/>
    <w:rsid w:val="0012429D"/>
    <w:rsid w:val="00220671"/>
    <w:rsid w:val="002C7B35"/>
    <w:rsid w:val="003C1848"/>
    <w:rsid w:val="0040162C"/>
    <w:rsid w:val="005A6DA7"/>
    <w:rsid w:val="006068AC"/>
    <w:rsid w:val="006F573F"/>
    <w:rsid w:val="00804350"/>
    <w:rsid w:val="008E5CF9"/>
    <w:rsid w:val="00AA162D"/>
    <w:rsid w:val="00AA319B"/>
    <w:rsid w:val="00AE5858"/>
    <w:rsid w:val="00AF6D74"/>
    <w:rsid w:val="00BE2A83"/>
    <w:rsid w:val="00C21BE3"/>
    <w:rsid w:val="00C46360"/>
    <w:rsid w:val="00C73D0E"/>
    <w:rsid w:val="00CB7E6A"/>
    <w:rsid w:val="00D31143"/>
    <w:rsid w:val="00D41CF0"/>
    <w:rsid w:val="00D47281"/>
    <w:rsid w:val="00D5284B"/>
    <w:rsid w:val="00D61EAE"/>
    <w:rsid w:val="00F5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B0F0"/>
  <w15:chartTrackingRefBased/>
  <w15:docId w15:val="{EF963A53-BC93-964B-BD2D-60AE5006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D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2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2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7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24</cp:revision>
  <dcterms:created xsi:type="dcterms:W3CDTF">2018-10-26T15:43:00Z</dcterms:created>
  <dcterms:modified xsi:type="dcterms:W3CDTF">2018-10-26T23:21:00Z</dcterms:modified>
</cp:coreProperties>
</file>