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0EFD" w14:textId="3AB388B7" w:rsidR="00BA4FFC" w:rsidRDefault="00BA4FFC" w:rsidP="009D7EFF">
      <w:pPr>
        <w:pStyle w:val="Header"/>
      </w:pPr>
    </w:p>
    <w:p w14:paraId="4C63E00B" w14:textId="700CDF61" w:rsidR="00EC3EED" w:rsidRPr="008913E0" w:rsidRDefault="00975446" w:rsidP="008913E0">
      <w:pPr>
        <w:pStyle w:val="Heading1"/>
      </w:pPr>
      <w:r w:rsidRPr="008913E0">
        <w:t xml:space="preserve">MEETING </w:t>
      </w:r>
      <w:r w:rsidR="00234A51" w:rsidRPr="008913E0">
        <w:t>MINUTES</w:t>
      </w:r>
    </w:p>
    <w:p w14:paraId="6F21C169" w14:textId="77777777" w:rsidR="009D7EFF" w:rsidRPr="009D7EFF" w:rsidRDefault="009D7EFF" w:rsidP="00BA4FFC"/>
    <w:p w14:paraId="62A411C5" w14:textId="77DE7480" w:rsidR="009D7EFF" w:rsidRPr="00623566" w:rsidRDefault="00975446" w:rsidP="00BA4FFC">
      <w:pPr>
        <w:rPr>
          <w:sz w:val="24"/>
        </w:rPr>
      </w:pPr>
      <w:r w:rsidRPr="00623566">
        <w:rPr>
          <w:sz w:val="24"/>
        </w:rPr>
        <w:t>Date</w:t>
      </w:r>
      <w:r w:rsidR="009D7EFF" w:rsidRPr="00623566">
        <w:rPr>
          <w:sz w:val="24"/>
        </w:rPr>
        <w:t>:</w:t>
      </w:r>
      <w:r w:rsidR="009D7EFF" w:rsidRPr="00623566">
        <w:rPr>
          <w:sz w:val="24"/>
        </w:rPr>
        <w:tab/>
      </w:r>
      <w:r w:rsidR="00652210">
        <w:rPr>
          <w:sz w:val="24"/>
        </w:rPr>
        <w:t>April 8</w:t>
      </w:r>
      <w:r w:rsidR="00BC12B8">
        <w:rPr>
          <w:sz w:val="24"/>
        </w:rPr>
        <w:t>, 202</w:t>
      </w:r>
      <w:r w:rsidR="00C6132A">
        <w:rPr>
          <w:sz w:val="24"/>
        </w:rPr>
        <w:t>1</w:t>
      </w:r>
    </w:p>
    <w:p w14:paraId="36D009AB" w14:textId="2C28425F" w:rsidR="009D7EFF" w:rsidRPr="00623566" w:rsidRDefault="00975446" w:rsidP="00975446">
      <w:pPr>
        <w:rPr>
          <w:sz w:val="24"/>
        </w:rPr>
      </w:pPr>
      <w:r w:rsidRPr="00623566">
        <w:rPr>
          <w:sz w:val="24"/>
        </w:rPr>
        <w:t>Time</w:t>
      </w:r>
      <w:r w:rsidR="009D7EFF" w:rsidRPr="00623566">
        <w:rPr>
          <w:sz w:val="24"/>
        </w:rPr>
        <w:t xml:space="preserve">: </w:t>
      </w:r>
      <w:r w:rsidR="009D7EFF" w:rsidRPr="00623566">
        <w:rPr>
          <w:sz w:val="24"/>
        </w:rPr>
        <w:tab/>
      </w:r>
      <w:r w:rsidR="00252740">
        <w:rPr>
          <w:sz w:val="24"/>
        </w:rPr>
        <w:t>1</w:t>
      </w:r>
      <w:r w:rsidR="00D15698">
        <w:rPr>
          <w:sz w:val="24"/>
        </w:rPr>
        <w:t>:</w:t>
      </w:r>
      <w:r w:rsidR="00826CC9">
        <w:rPr>
          <w:sz w:val="24"/>
        </w:rPr>
        <w:t>0</w:t>
      </w:r>
      <w:r w:rsidR="00D15698">
        <w:rPr>
          <w:sz w:val="24"/>
        </w:rPr>
        <w:t>0pm-</w:t>
      </w:r>
      <w:r w:rsidR="00252740">
        <w:rPr>
          <w:sz w:val="24"/>
        </w:rPr>
        <w:t>2</w:t>
      </w:r>
      <w:r w:rsidR="00826CC9">
        <w:rPr>
          <w:sz w:val="24"/>
        </w:rPr>
        <w:t>:</w:t>
      </w:r>
      <w:r w:rsidR="00A96EA2">
        <w:rPr>
          <w:sz w:val="24"/>
        </w:rPr>
        <w:t>0</w:t>
      </w:r>
      <w:r w:rsidR="00D15698">
        <w:rPr>
          <w:sz w:val="24"/>
        </w:rPr>
        <w:t>pm</w:t>
      </w:r>
    </w:p>
    <w:p w14:paraId="431CF5F8" w14:textId="183CBA31" w:rsidR="00623566" w:rsidRDefault="00975446" w:rsidP="00483734">
      <w:pPr>
        <w:rPr>
          <w:sz w:val="24"/>
        </w:rPr>
      </w:pPr>
      <w:r w:rsidRPr="00623566">
        <w:rPr>
          <w:sz w:val="24"/>
        </w:rPr>
        <w:t>Loc:</w:t>
      </w:r>
      <w:r w:rsidR="009D7EFF" w:rsidRPr="00623566">
        <w:rPr>
          <w:sz w:val="24"/>
        </w:rPr>
        <w:t xml:space="preserve"> </w:t>
      </w:r>
      <w:r w:rsidR="009D7EFF" w:rsidRPr="00623566">
        <w:rPr>
          <w:sz w:val="24"/>
        </w:rPr>
        <w:tab/>
      </w:r>
      <w:r w:rsidR="00D15698">
        <w:rPr>
          <w:sz w:val="24"/>
        </w:rPr>
        <w:t>Zoom</w:t>
      </w:r>
      <w:r w:rsidR="008913E0">
        <w:rPr>
          <w:sz w:val="24"/>
        </w:rPr>
        <w:br/>
      </w:r>
    </w:p>
    <w:p w14:paraId="55D9DFA8" w14:textId="74FFB241" w:rsidR="00975446" w:rsidRPr="008913E0" w:rsidRDefault="008913E0" w:rsidP="008913E0">
      <w:pPr>
        <w:pStyle w:val="Heading2"/>
      </w:pPr>
      <w:r w:rsidRPr="008913E0">
        <w:t>NOTES BY TOPIC</w:t>
      </w:r>
      <w:r w:rsidRPr="008913E0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2684"/>
        <w:gridCol w:w="3578"/>
        <w:gridCol w:w="2228"/>
        <w:gridCol w:w="2132"/>
        <w:gridCol w:w="1543"/>
      </w:tblGrid>
      <w:tr w:rsidR="00234A51" w14:paraId="1B8CD9C3" w14:textId="15399DCD" w:rsidTr="0079238F">
        <w:trPr>
          <w:tblHeader/>
        </w:trPr>
        <w:tc>
          <w:tcPr>
            <w:tcW w:w="699" w:type="dxa"/>
          </w:tcPr>
          <w:p w14:paraId="4A3A86F7" w14:textId="01A4F83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ITEM</w:t>
            </w:r>
          </w:p>
        </w:tc>
        <w:tc>
          <w:tcPr>
            <w:tcW w:w="2684" w:type="dxa"/>
          </w:tcPr>
          <w:p w14:paraId="029B837B" w14:textId="3A704F7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TOPIC</w:t>
            </w:r>
          </w:p>
        </w:tc>
        <w:tc>
          <w:tcPr>
            <w:tcW w:w="3578" w:type="dxa"/>
          </w:tcPr>
          <w:p w14:paraId="40B75C40" w14:textId="59D228C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DISCUSSION</w:t>
            </w:r>
          </w:p>
        </w:tc>
        <w:tc>
          <w:tcPr>
            <w:tcW w:w="2228" w:type="dxa"/>
          </w:tcPr>
          <w:p w14:paraId="555AE841" w14:textId="1BB55D6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OUTCOME</w:t>
            </w:r>
          </w:p>
        </w:tc>
        <w:tc>
          <w:tcPr>
            <w:tcW w:w="2132" w:type="dxa"/>
          </w:tcPr>
          <w:p w14:paraId="5BE91CD2" w14:textId="6FC2947E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NEXT STEPS</w:t>
            </w:r>
          </w:p>
        </w:tc>
        <w:tc>
          <w:tcPr>
            <w:tcW w:w="1543" w:type="dxa"/>
          </w:tcPr>
          <w:p w14:paraId="5E678103" w14:textId="14DD5F81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*RESP</w:t>
            </w:r>
          </w:p>
        </w:tc>
      </w:tr>
      <w:tr w:rsidR="00234A51" w14:paraId="4F3E0ED6" w14:textId="43CD2B21" w:rsidTr="0079238F">
        <w:tc>
          <w:tcPr>
            <w:tcW w:w="699" w:type="dxa"/>
          </w:tcPr>
          <w:p w14:paraId="627F31FA" w14:textId="77777777" w:rsidR="00234A51" w:rsidRDefault="00234A51" w:rsidP="004C3F7F">
            <w:r>
              <w:t>1</w:t>
            </w:r>
          </w:p>
          <w:p w14:paraId="058AC0A5" w14:textId="450B1FAD" w:rsidR="00234A51" w:rsidRDefault="00234A51" w:rsidP="004C3F7F"/>
        </w:tc>
        <w:tc>
          <w:tcPr>
            <w:tcW w:w="2684" w:type="dxa"/>
          </w:tcPr>
          <w:p w14:paraId="2F729239" w14:textId="07D5922B" w:rsidR="00234A51" w:rsidRPr="00652210" w:rsidRDefault="00652210" w:rsidP="00652210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As we think about scheduling for return to campus, my question is whether a student would be able to complete the first year of an AA degree fully in-person next year if they want that.</w:t>
            </w:r>
          </w:p>
        </w:tc>
        <w:tc>
          <w:tcPr>
            <w:tcW w:w="3578" w:type="dxa"/>
          </w:tcPr>
          <w:p w14:paraId="4296E88A" w14:textId="77777777" w:rsidR="00D30C1B" w:rsidRDefault="00652210" w:rsidP="00A96EA2">
            <w:pPr>
              <w:pStyle w:val="ListParagraph"/>
              <w:numPr>
                <w:ilvl w:val="0"/>
                <w:numId w:val="12"/>
              </w:numPr>
            </w:pPr>
            <w:r>
              <w:t>Kristy: The faculty are the ones making the decision on how they want to teach Summer and Fall.</w:t>
            </w:r>
          </w:p>
          <w:p w14:paraId="5CFE785B" w14:textId="46E68658" w:rsidR="00652210" w:rsidRDefault="00652210" w:rsidP="00A96EA2">
            <w:pPr>
              <w:pStyle w:val="ListParagraph"/>
              <w:numPr>
                <w:ilvl w:val="0"/>
                <w:numId w:val="12"/>
              </w:numPr>
            </w:pPr>
            <w:r>
              <w:t xml:space="preserve">Warren: The faculty members were thoughtful on what classes to bring back and prioritized the students. </w:t>
            </w:r>
          </w:p>
        </w:tc>
        <w:tc>
          <w:tcPr>
            <w:tcW w:w="2228" w:type="dxa"/>
          </w:tcPr>
          <w:p w14:paraId="295C2682" w14:textId="18F61E59" w:rsidR="00AF6782" w:rsidRDefault="00AF6782" w:rsidP="000C2AE4">
            <w:pPr>
              <w:pStyle w:val="ListParagraph"/>
            </w:pPr>
          </w:p>
        </w:tc>
        <w:tc>
          <w:tcPr>
            <w:tcW w:w="2132" w:type="dxa"/>
          </w:tcPr>
          <w:p w14:paraId="354CD232" w14:textId="77777777" w:rsidR="00234A51" w:rsidRDefault="00234A51" w:rsidP="004C3F7F"/>
        </w:tc>
        <w:tc>
          <w:tcPr>
            <w:tcW w:w="1543" w:type="dxa"/>
          </w:tcPr>
          <w:p w14:paraId="30FC5F11" w14:textId="77777777" w:rsidR="00234A51" w:rsidRDefault="00234A51" w:rsidP="004C3F7F"/>
        </w:tc>
      </w:tr>
      <w:tr w:rsidR="00234A51" w14:paraId="59549B33" w14:textId="5CD7CCFD" w:rsidTr="0079238F">
        <w:tc>
          <w:tcPr>
            <w:tcW w:w="699" w:type="dxa"/>
          </w:tcPr>
          <w:p w14:paraId="44AD3231" w14:textId="77777777" w:rsidR="00234A51" w:rsidRDefault="00234A51" w:rsidP="004C3F7F">
            <w:r>
              <w:t>2</w:t>
            </w:r>
          </w:p>
          <w:p w14:paraId="1ACBF7C5" w14:textId="56CB1B85" w:rsidR="00234A51" w:rsidRDefault="00234A51" w:rsidP="004C3F7F"/>
        </w:tc>
        <w:tc>
          <w:tcPr>
            <w:tcW w:w="2684" w:type="dxa"/>
          </w:tcPr>
          <w:p w14:paraId="60CEC170" w14:textId="3995D86D" w:rsidR="00234A51" w:rsidRPr="00652210" w:rsidRDefault="00652210" w:rsidP="00652210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Approval of Return to Offices and or Classrooms Guidelines and Process</w:t>
            </w:r>
          </w:p>
        </w:tc>
        <w:tc>
          <w:tcPr>
            <w:tcW w:w="3578" w:type="dxa"/>
          </w:tcPr>
          <w:p w14:paraId="61FCC930" w14:textId="77777777" w:rsidR="00BD2795" w:rsidRDefault="00BC68EC" w:rsidP="00F000EC">
            <w:pPr>
              <w:pStyle w:val="ListParagraph"/>
              <w:numPr>
                <w:ilvl w:val="0"/>
                <w:numId w:val="5"/>
              </w:numPr>
            </w:pPr>
            <w:r>
              <w:t>Kristy: Presented the sheet with Return to Campus Request for Use of Office and/or Classroom with no Students</w:t>
            </w:r>
          </w:p>
          <w:p w14:paraId="33003813" w14:textId="77777777" w:rsidR="00BC68EC" w:rsidRDefault="00BC68EC" w:rsidP="00F000EC">
            <w:pPr>
              <w:pStyle w:val="ListParagraph"/>
              <w:numPr>
                <w:ilvl w:val="0"/>
                <w:numId w:val="5"/>
              </w:numPr>
            </w:pPr>
            <w:r>
              <w:t>If the chart is approved today, President Thuy will take it to the District.</w:t>
            </w:r>
          </w:p>
          <w:p w14:paraId="1481BFC8" w14:textId="77777777" w:rsidR="00BC68EC" w:rsidRDefault="00BC68EC" w:rsidP="00F000EC">
            <w:pPr>
              <w:pStyle w:val="ListParagraph"/>
              <w:numPr>
                <w:ilvl w:val="0"/>
                <w:numId w:val="5"/>
              </w:numPr>
            </w:pPr>
            <w:r>
              <w:t>We hope to have these people return to campus on April 19</w:t>
            </w:r>
            <w:r w:rsidRPr="00BC68EC">
              <w:rPr>
                <w:vertAlign w:val="superscript"/>
              </w:rPr>
              <w:t>th</w:t>
            </w:r>
            <w:r>
              <w:t xml:space="preserve">. </w:t>
            </w:r>
          </w:p>
          <w:p w14:paraId="7A2B7E79" w14:textId="77777777" w:rsidR="00BC68EC" w:rsidRDefault="00BC68EC" w:rsidP="00F000EC">
            <w:pPr>
              <w:pStyle w:val="ListParagraph"/>
              <w:numPr>
                <w:ilvl w:val="0"/>
                <w:numId w:val="5"/>
              </w:numPr>
            </w:pPr>
            <w:r>
              <w:t xml:space="preserve">Those people will then receive a Return to Campus Guidelines Agreement. If these rules are not followed, </w:t>
            </w:r>
            <w:r>
              <w:lastRenderedPageBreak/>
              <w:t xml:space="preserve">they will lose access to campus for the time being. </w:t>
            </w:r>
          </w:p>
          <w:p w14:paraId="57882D42" w14:textId="77777777" w:rsidR="00BC68EC" w:rsidRDefault="00BC68EC" w:rsidP="00F000EC">
            <w:pPr>
              <w:pStyle w:val="ListParagraph"/>
              <w:numPr>
                <w:ilvl w:val="0"/>
                <w:numId w:val="5"/>
              </w:numPr>
            </w:pPr>
            <w:r>
              <w:t xml:space="preserve">Amendments can’t be made to the list. </w:t>
            </w:r>
          </w:p>
          <w:p w14:paraId="54EE633F" w14:textId="77777777" w:rsidR="00BC68EC" w:rsidRDefault="00BC68EC" w:rsidP="00F000EC">
            <w:pPr>
              <w:pStyle w:val="ListParagraph"/>
              <w:numPr>
                <w:ilvl w:val="0"/>
                <w:numId w:val="5"/>
              </w:numPr>
            </w:pPr>
            <w:r>
              <w:t>Christina: Will we have to repeat this process in the upcoming quarters?</w:t>
            </w:r>
          </w:p>
          <w:p w14:paraId="5727A0F2" w14:textId="42ABEC0D" w:rsidR="00BC68EC" w:rsidRDefault="00BC68EC" w:rsidP="00F000EC">
            <w:pPr>
              <w:pStyle w:val="ListParagraph"/>
              <w:numPr>
                <w:ilvl w:val="0"/>
                <w:numId w:val="5"/>
              </w:numPr>
            </w:pPr>
            <w:r>
              <w:t xml:space="preserve">Kristy: If everything keeps moving in this positive direction, no. </w:t>
            </w:r>
          </w:p>
        </w:tc>
        <w:tc>
          <w:tcPr>
            <w:tcW w:w="2228" w:type="dxa"/>
          </w:tcPr>
          <w:p w14:paraId="7C95AD38" w14:textId="77777777" w:rsidR="007703AA" w:rsidRDefault="007703AA" w:rsidP="007703AA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Ram: Motion to approve the list (Return to Campus Request for Use of Office and/or Classroom with no Students).</w:t>
            </w:r>
          </w:p>
          <w:p w14:paraId="15233562" w14:textId="77777777" w:rsidR="007703AA" w:rsidRDefault="007703AA" w:rsidP="007703AA">
            <w:pPr>
              <w:pStyle w:val="ListParagraph"/>
              <w:numPr>
                <w:ilvl w:val="0"/>
                <w:numId w:val="5"/>
              </w:numPr>
            </w:pPr>
            <w:r>
              <w:t>Warren: Seconds the motion.</w:t>
            </w:r>
          </w:p>
          <w:p w14:paraId="02C3A3C8" w14:textId="6E8069D8" w:rsidR="007703AA" w:rsidRDefault="007703AA" w:rsidP="007703AA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Motion approved unanimously. </w:t>
            </w:r>
          </w:p>
          <w:p w14:paraId="1CD37BE8" w14:textId="77777777" w:rsidR="007703AA" w:rsidRDefault="007703AA" w:rsidP="007703AA">
            <w:pPr>
              <w:pStyle w:val="ListParagraph"/>
              <w:numPr>
                <w:ilvl w:val="0"/>
                <w:numId w:val="5"/>
              </w:numPr>
            </w:pPr>
            <w:r>
              <w:t xml:space="preserve">Warren: Move to approve the </w:t>
            </w:r>
            <w:proofErr w:type="spellStart"/>
            <w:r>
              <w:t>SmartSheet</w:t>
            </w:r>
            <w:proofErr w:type="spellEnd"/>
            <w:r>
              <w:t xml:space="preserve"> with the guidelines for return to campus. </w:t>
            </w:r>
          </w:p>
          <w:p w14:paraId="78454181" w14:textId="77777777" w:rsidR="007703AA" w:rsidRDefault="007703AA" w:rsidP="007703AA">
            <w:pPr>
              <w:pStyle w:val="ListParagraph"/>
              <w:numPr>
                <w:ilvl w:val="0"/>
                <w:numId w:val="5"/>
              </w:numPr>
            </w:pPr>
            <w:r>
              <w:t>Christina: Seconds the motion.</w:t>
            </w:r>
          </w:p>
          <w:p w14:paraId="13EEE3FB" w14:textId="77777777" w:rsidR="007703AA" w:rsidRDefault="007703AA" w:rsidP="007703AA">
            <w:pPr>
              <w:pStyle w:val="ListParagraph"/>
              <w:numPr>
                <w:ilvl w:val="0"/>
                <w:numId w:val="5"/>
              </w:numPr>
            </w:pPr>
            <w:r>
              <w:t xml:space="preserve">Motion approved unanimously. </w:t>
            </w:r>
          </w:p>
          <w:p w14:paraId="4F697C54" w14:textId="77777777" w:rsidR="007703AA" w:rsidRDefault="007703AA" w:rsidP="007703AA">
            <w:pPr>
              <w:pStyle w:val="ListParagraph"/>
            </w:pPr>
          </w:p>
          <w:p w14:paraId="26565701" w14:textId="34F704B7" w:rsidR="00234A51" w:rsidRDefault="00234A51" w:rsidP="000C2AE4">
            <w:pPr>
              <w:pStyle w:val="ListParagraph"/>
            </w:pPr>
          </w:p>
        </w:tc>
        <w:tc>
          <w:tcPr>
            <w:tcW w:w="2132" w:type="dxa"/>
          </w:tcPr>
          <w:p w14:paraId="354ECCDD" w14:textId="77777777" w:rsidR="00234A51" w:rsidRDefault="00234A51" w:rsidP="004C3F7F"/>
        </w:tc>
        <w:tc>
          <w:tcPr>
            <w:tcW w:w="1543" w:type="dxa"/>
          </w:tcPr>
          <w:p w14:paraId="5DE0007E" w14:textId="77777777" w:rsidR="00234A51" w:rsidRDefault="00234A51" w:rsidP="004C3F7F"/>
        </w:tc>
      </w:tr>
      <w:tr w:rsidR="00234A51" w14:paraId="35347079" w14:textId="757FC1E7" w:rsidTr="0079238F">
        <w:tc>
          <w:tcPr>
            <w:tcW w:w="699" w:type="dxa"/>
          </w:tcPr>
          <w:p w14:paraId="436B61A2" w14:textId="77777777" w:rsidR="00234A51" w:rsidRDefault="00234A51" w:rsidP="004C3F7F">
            <w:r>
              <w:t>3</w:t>
            </w:r>
          </w:p>
          <w:p w14:paraId="1DD2EB91" w14:textId="48EB97D4" w:rsidR="00234A51" w:rsidRDefault="00234A51" w:rsidP="004C3F7F"/>
        </w:tc>
        <w:tc>
          <w:tcPr>
            <w:tcW w:w="2684" w:type="dxa"/>
          </w:tcPr>
          <w:p w14:paraId="0491E3E1" w14:textId="5B76CC2E" w:rsidR="00234A51" w:rsidRPr="00652210" w:rsidRDefault="00652210" w:rsidP="00652210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Presentation of Summer Classes Return Details</w:t>
            </w:r>
          </w:p>
        </w:tc>
        <w:tc>
          <w:tcPr>
            <w:tcW w:w="3578" w:type="dxa"/>
          </w:tcPr>
          <w:p w14:paraId="7958F026" w14:textId="344FCD9E" w:rsidR="00687536" w:rsidRDefault="00763CF1" w:rsidP="00A96EA2">
            <w:pPr>
              <w:pStyle w:val="ListParagraph"/>
              <w:numPr>
                <w:ilvl w:val="0"/>
                <w:numId w:val="4"/>
              </w:numPr>
            </w:pPr>
            <w:r>
              <w:t xml:space="preserve"> </w:t>
            </w:r>
            <w:r w:rsidR="00BD6BDA">
              <w:t xml:space="preserve">Kristy: Will skip this item this week. </w:t>
            </w:r>
          </w:p>
        </w:tc>
        <w:tc>
          <w:tcPr>
            <w:tcW w:w="2228" w:type="dxa"/>
          </w:tcPr>
          <w:p w14:paraId="6401D425" w14:textId="77777777" w:rsidR="00234A51" w:rsidRDefault="00234A51" w:rsidP="004C3F7F"/>
        </w:tc>
        <w:tc>
          <w:tcPr>
            <w:tcW w:w="2132" w:type="dxa"/>
          </w:tcPr>
          <w:p w14:paraId="0748B5BC" w14:textId="77777777" w:rsidR="00234A51" w:rsidRDefault="00234A51" w:rsidP="004C3F7F"/>
        </w:tc>
        <w:tc>
          <w:tcPr>
            <w:tcW w:w="1543" w:type="dxa"/>
          </w:tcPr>
          <w:p w14:paraId="413EBCD8" w14:textId="77777777" w:rsidR="00234A51" w:rsidRDefault="00234A51" w:rsidP="004C3F7F"/>
        </w:tc>
      </w:tr>
      <w:tr w:rsidR="00234A51" w14:paraId="2DABDF1B" w14:textId="1EDF831C" w:rsidTr="0079238F">
        <w:tc>
          <w:tcPr>
            <w:tcW w:w="699" w:type="dxa"/>
          </w:tcPr>
          <w:p w14:paraId="098D69E8" w14:textId="77777777" w:rsidR="00234A51" w:rsidRDefault="00234A51" w:rsidP="004C3F7F">
            <w:r>
              <w:t>4</w:t>
            </w:r>
          </w:p>
          <w:p w14:paraId="37CBB46A" w14:textId="112C8A0B" w:rsidR="00234A51" w:rsidRDefault="00234A51" w:rsidP="004C3F7F"/>
        </w:tc>
        <w:tc>
          <w:tcPr>
            <w:tcW w:w="2684" w:type="dxa"/>
          </w:tcPr>
          <w:p w14:paraId="016980E0" w14:textId="77777777" w:rsidR="00652210" w:rsidRDefault="00652210" w:rsidP="00652210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EOC Report</w:t>
            </w:r>
          </w:p>
          <w:p w14:paraId="048385D9" w14:textId="64121937" w:rsidR="00234A51" w:rsidRPr="00826CC9" w:rsidRDefault="00234A51" w:rsidP="00652210">
            <w:pPr>
              <w:rPr>
                <w:rFonts w:cs="Arial"/>
                <w:szCs w:val="20"/>
              </w:rPr>
            </w:pPr>
          </w:p>
        </w:tc>
        <w:tc>
          <w:tcPr>
            <w:tcW w:w="3578" w:type="dxa"/>
          </w:tcPr>
          <w:p w14:paraId="498F571D" w14:textId="77777777" w:rsidR="00ED74A8" w:rsidRDefault="00BD6BDA" w:rsidP="00ED74A8">
            <w:pPr>
              <w:pStyle w:val="ListParagraph"/>
              <w:numPr>
                <w:ilvl w:val="0"/>
                <w:numId w:val="9"/>
              </w:numPr>
            </w:pPr>
            <w:r>
              <w:t>Bret: We are looking at current PPE inventory. Have ordered wipes and gloves based on requests from different areas. These items will be here around April 23</w:t>
            </w:r>
            <w:r w:rsidRPr="00BD6BDA">
              <w:rPr>
                <w:vertAlign w:val="superscript"/>
              </w:rPr>
              <w:t>rd</w:t>
            </w:r>
            <w:r>
              <w:t xml:space="preserve">. We will distribute items in kits (face shields, face masks, hand sanitizer, etc.) Items will be delivered based off of Kristy’s list. </w:t>
            </w:r>
          </w:p>
          <w:p w14:paraId="760E4E6A" w14:textId="77777777" w:rsidR="00BD6BDA" w:rsidRDefault="00BD6BDA" w:rsidP="00ED74A8">
            <w:pPr>
              <w:pStyle w:val="ListParagraph"/>
              <w:numPr>
                <w:ilvl w:val="0"/>
                <w:numId w:val="9"/>
              </w:numPr>
            </w:pPr>
            <w:r>
              <w:t xml:space="preserve">Working on having a </w:t>
            </w:r>
            <w:proofErr w:type="spellStart"/>
            <w:r>
              <w:t>SmartSheet</w:t>
            </w:r>
            <w:proofErr w:type="spellEnd"/>
            <w:r>
              <w:t xml:space="preserve"> for </w:t>
            </w:r>
            <w:proofErr w:type="spellStart"/>
            <w:r>
              <w:t>odering</w:t>
            </w:r>
            <w:proofErr w:type="spellEnd"/>
            <w:r>
              <w:t xml:space="preserve"> supplies and putting up </w:t>
            </w:r>
            <w:proofErr w:type="spellStart"/>
            <w:r>
              <w:t>plexi</w:t>
            </w:r>
            <w:proofErr w:type="spellEnd"/>
            <w:r>
              <w:t xml:space="preserve"> glass barriers. </w:t>
            </w:r>
          </w:p>
          <w:p w14:paraId="051F0B16" w14:textId="77777777" w:rsidR="00BD6BDA" w:rsidRDefault="00BD6BDA" w:rsidP="00ED74A8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 xml:space="preserve">Boilers of the swimming pool are working the business management system is malfunctioning. The temp of the pool is not allowing for classes right now. </w:t>
            </w:r>
          </w:p>
          <w:p w14:paraId="2FCAFDE7" w14:textId="6427782D" w:rsidR="00BD6BDA" w:rsidRDefault="00BD6BDA" w:rsidP="00ED74A8">
            <w:pPr>
              <w:pStyle w:val="ListParagraph"/>
              <w:numPr>
                <w:ilvl w:val="0"/>
                <w:numId w:val="9"/>
              </w:numPr>
            </w:pPr>
            <w:r>
              <w:t>Kristy: Battery packs on the doors are dead; for those that have FOBs, it will not work, it may take a while to get those fixed.</w:t>
            </w:r>
          </w:p>
        </w:tc>
        <w:tc>
          <w:tcPr>
            <w:tcW w:w="2228" w:type="dxa"/>
          </w:tcPr>
          <w:p w14:paraId="197B63AF" w14:textId="7E9C7D06" w:rsidR="00234A51" w:rsidRDefault="00234A51" w:rsidP="00280C72">
            <w:pPr>
              <w:pStyle w:val="ListParagraph"/>
            </w:pPr>
          </w:p>
        </w:tc>
        <w:tc>
          <w:tcPr>
            <w:tcW w:w="2132" w:type="dxa"/>
          </w:tcPr>
          <w:p w14:paraId="7A9B202F" w14:textId="77777777" w:rsidR="00234A51" w:rsidRDefault="00234A51" w:rsidP="004C3F7F"/>
        </w:tc>
        <w:tc>
          <w:tcPr>
            <w:tcW w:w="1543" w:type="dxa"/>
          </w:tcPr>
          <w:p w14:paraId="7FB59E70" w14:textId="77777777" w:rsidR="00234A51" w:rsidRDefault="00234A51" w:rsidP="004C3F7F"/>
        </w:tc>
      </w:tr>
    </w:tbl>
    <w:p w14:paraId="110CC915" w14:textId="77777777" w:rsidR="00483734" w:rsidRDefault="00483734" w:rsidP="004C3F7F"/>
    <w:p w14:paraId="4705DE50" w14:textId="1CB1E59E" w:rsidR="00483734" w:rsidRDefault="00234A51" w:rsidP="00BA4FFC">
      <w:r>
        <w:t>*Include the person(s) and or group responsible for next steps.</w:t>
      </w:r>
    </w:p>
    <w:p w14:paraId="4F9900C8" w14:textId="77777777" w:rsidR="008913E0" w:rsidRDefault="008913E0" w:rsidP="00BA4FFC"/>
    <w:p w14:paraId="4948C051" w14:textId="1E9A3DD9" w:rsidR="008913E0" w:rsidRDefault="008913E0" w:rsidP="008913E0">
      <w:pPr>
        <w:pStyle w:val="Heading2"/>
      </w:pPr>
      <w:r w:rsidRPr="008913E0">
        <w:t>MEMBERS PRESENT</w:t>
      </w:r>
    </w:p>
    <w:p w14:paraId="1E437158" w14:textId="77777777" w:rsidR="001D3A63" w:rsidRPr="001D3A63" w:rsidRDefault="001D3A63" w:rsidP="001D3A63"/>
    <w:p w14:paraId="0D442CA6" w14:textId="2803F8FF" w:rsidR="001D3A63" w:rsidRDefault="001D3A63" w:rsidP="001D3A63">
      <w:r>
        <w:t xml:space="preserve">Chris Chavez, Simon Pennington, Vanessa Smith, Bret Watson, AL Guzman, Anthony Cervantes, Asha </w:t>
      </w:r>
      <w:proofErr w:type="spellStart"/>
      <w:r>
        <w:t>Jossis</w:t>
      </w:r>
      <w:proofErr w:type="spellEnd"/>
      <w:r>
        <w:t xml:space="preserve">, Craig </w:t>
      </w:r>
      <w:proofErr w:type="spellStart"/>
      <w:r>
        <w:t>Gawlick</w:t>
      </w:r>
      <w:proofErr w:type="spellEnd"/>
      <w:r>
        <w:t xml:space="preserve">, Debbie Lee, Gay Krause, Josh Pelletier, JP Schumacher, Karen Erickson, Kathryn Maurer, Kennedy Bui, Leticia Maldonado, </w:t>
      </w:r>
      <w:proofErr w:type="spellStart"/>
      <w:r>
        <w:t>Lety</w:t>
      </w:r>
      <w:proofErr w:type="spellEnd"/>
      <w:r>
        <w:t xml:space="preserve"> Serna, Manny Diaz-Alvarez, Mike </w:t>
      </w:r>
      <w:proofErr w:type="spellStart"/>
      <w:r>
        <w:t>Teijeiro</w:t>
      </w:r>
      <w:proofErr w:type="spellEnd"/>
      <w:r>
        <w:t xml:space="preserve">, Pawel </w:t>
      </w:r>
      <w:proofErr w:type="spellStart"/>
      <w:r>
        <w:t>S</w:t>
      </w:r>
      <w:r w:rsidR="00652210">
        <w:t>z</w:t>
      </w:r>
      <w:r>
        <w:t>ponar</w:t>
      </w:r>
      <w:proofErr w:type="spellEnd"/>
      <w:r>
        <w:t xml:space="preserve">, Phuong Tran, Ram Subramaniam, Rebecca Ryan, Romeo </w:t>
      </w:r>
      <w:proofErr w:type="spellStart"/>
      <w:r>
        <w:t>Paule</w:t>
      </w:r>
      <w:proofErr w:type="spellEnd"/>
      <w:r>
        <w:t xml:space="preserve">, Roosevelt Charles, Valerie Fong, Warren </w:t>
      </w:r>
      <w:proofErr w:type="spellStart"/>
      <w:r>
        <w:t>Voyce</w:t>
      </w:r>
      <w:proofErr w:type="spellEnd"/>
    </w:p>
    <w:p w14:paraId="0B718F7C" w14:textId="77777777" w:rsidR="001D3A63" w:rsidRPr="00BA4FFC" w:rsidRDefault="001D3A63" w:rsidP="001D3A63"/>
    <w:p w14:paraId="0A3D4910" w14:textId="6A8484B7" w:rsidR="008913E0" w:rsidRDefault="008913E0" w:rsidP="008913E0">
      <w:r>
        <w:t>Recorder:</w:t>
      </w:r>
      <w:r w:rsidR="00F326DC">
        <w:t xml:space="preserve"> Veronica Casas</w:t>
      </w:r>
    </w:p>
    <w:p w14:paraId="171DDBB7" w14:textId="1C6009B3" w:rsidR="00AB5A43" w:rsidRPr="00BA4FFC" w:rsidRDefault="008913E0" w:rsidP="008913E0">
      <w:r>
        <w:t>Facilitator</w:t>
      </w:r>
      <w:r w:rsidR="00F326DC">
        <w:t xml:space="preserve">: </w:t>
      </w:r>
      <w:r w:rsidR="00BA71B1">
        <w:t>Thuy Nguyen</w:t>
      </w:r>
    </w:p>
    <w:sectPr w:rsidR="00AB5A43" w:rsidRPr="00BA4FFC" w:rsidSect="00A030C2">
      <w:headerReference w:type="default" r:id="rId7"/>
      <w:footerReference w:type="default" r:id="rId8"/>
      <w:pgSz w:w="15840" w:h="12240" w:orient="landscape"/>
      <w:pgMar w:top="720" w:right="806" w:bottom="720" w:left="21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6A31C" w14:textId="77777777" w:rsidR="006B76D3" w:rsidRDefault="006B76D3" w:rsidP="00BA4FFC">
      <w:r>
        <w:separator/>
      </w:r>
    </w:p>
  </w:endnote>
  <w:endnote w:type="continuationSeparator" w:id="0">
    <w:p w14:paraId="00F7B075" w14:textId="77777777" w:rsidR="006B76D3" w:rsidRDefault="006B76D3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F53D0" w14:textId="70F0697A" w:rsidR="008913E0" w:rsidRDefault="008913E0">
    <w:pPr>
      <w:pStyle w:val="Footer"/>
    </w:pPr>
    <w:r>
      <w:t>Prepared by:</w:t>
    </w:r>
  </w:p>
  <w:p w14:paraId="6F1E1AA0" w14:textId="77777777" w:rsidR="008913E0" w:rsidRDefault="008913E0">
    <w:pPr>
      <w:pStyle w:val="Footer"/>
    </w:pPr>
  </w:p>
  <w:p w14:paraId="520B692D" w14:textId="77777777" w:rsidR="008913E0" w:rsidRDefault="00891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F0A8F" w14:textId="77777777" w:rsidR="006B76D3" w:rsidRDefault="006B76D3" w:rsidP="00BA4FFC">
      <w:r>
        <w:separator/>
      </w:r>
    </w:p>
  </w:footnote>
  <w:footnote w:type="continuationSeparator" w:id="0">
    <w:p w14:paraId="25820F0D" w14:textId="77777777" w:rsidR="006B76D3" w:rsidRDefault="006B76D3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797EF" w14:textId="68A6B174" w:rsidR="00BA4FFC" w:rsidRDefault="00BA4FFC">
    <w:pPr>
      <w:pStyle w:val="Header"/>
    </w:pPr>
  </w:p>
  <w:p w14:paraId="2F58A4B5" w14:textId="77777777" w:rsidR="00BA4FFC" w:rsidRDefault="00BA4FFC">
    <w:pPr>
      <w:pStyle w:val="Header"/>
    </w:pPr>
  </w:p>
  <w:p w14:paraId="76B3887F" w14:textId="7E5745EA" w:rsidR="00BA4FFC" w:rsidRDefault="00485B1B">
    <w:pPr>
      <w:pStyle w:val="Header"/>
    </w:pPr>
    <w:r>
      <w:rPr>
        <w:noProof/>
      </w:rPr>
      <w:drawing>
        <wp:inline distT="0" distB="0" distL="0" distR="0" wp14:anchorId="117F34D8" wp14:editId="581B0082">
          <wp:extent cx="8077200" cy="1133475"/>
          <wp:effectExtent l="0" t="0" r="0" b="0"/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96"/>
                  <a:stretch/>
                </pic:blipFill>
                <pic:spPr bwMode="auto">
                  <a:xfrm>
                    <a:off x="0" y="0"/>
                    <a:ext cx="8077200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0885AAF" w14:textId="77777777" w:rsidR="00BA4FFC" w:rsidRDefault="00BA4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4350"/>
    <w:multiLevelType w:val="hybridMultilevel"/>
    <w:tmpl w:val="D22691EE"/>
    <w:lvl w:ilvl="0" w:tplc="D92059DC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0861"/>
    <w:multiLevelType w:val="hybridMultilevel"/>
    <w:tmpl w:val="CB0AD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4A35"/>
    <w:multiLevelType w:val="hybridMultilevel"/>
    <w:tmpl w:val="2DD26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B5397"/>
    <w:multiLevelType w:val="hybridMultilevel"/>
    <w:tmpl w:val="3542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263D8"/>
    <w:multiLevelType w:val="hybridMultilevel"/>
    <w:tmpl w:val="C3CA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910A3"/>
    <w:multiLevelType w:val="hybridMultilevel"/>
    <w:tmpl w:val="DFE01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5611F"/>
    <w:multiLevelType w:val="hybridMultilevel"/>
    <w:tmpl w:val="39F6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117CE"/>
    <w:multiLevelType w:val="hybridMultilevel"/>
    <w:tmpl w:val="E4F8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228FD"/>
    <w:multiLevelType w:val="hybridMultilevel"/>
    <w:tmpl w:val="E1CE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4693A"/>
    <w:multiLevelType w:val="hybridMultilevel"/>
    <w:tmpl w:val="B046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81691"/>
    <w:multiLevelType w:val="hybridMultilevel"/>
    <w:tmpl w:val="5EF0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74CAC"/>
    <w:multiLevelType w:val="hybridMultilevel"/>
    <w:tmpl w:val="A82C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0539BA"/>
    <w:rsid w:val="000673D4"/>
    <w:rsid w:val="00096A9B"/>
    <w:rsid w:val="000A2AB4"/>
    <w:rsid w:val="000B0B48"/>
    <w:rsid w:val="000C2AE4"/>
    <w:rsid w:val="000D1381"/>
    <w:rsid w:val="000E68BD"/>
    <w:rsid w:val="000E78EF"/>
    <w:rsid w:val="000F2136"/>
    <w:rsid w:val="00172412"/>
    <w:rsid w:val="0018601B"/>
    <w:rsid w:val="001C219C"/>
    <w:rsid w:val="001D3A63"/>
    <w:rsid w:val="00234A51"/>
    <w:rsid w:val="00252740"/>
    <w:rsid w:val="00280C72"/>
    <w:rsid w:val="0029305E"/>
    <w:rsid w:val="002B082E"/>
    <w:rsid w:val="002B6C9A"/>
    <w:rsid w:val="002C5398"/>
    <w:rsid w:val="002D6E95"/>
    <w:rsid w:val="002F6DF0"/>
    <w:rsid w:val="003343DF"/>
    <w:rsid w:val="003442FA"/>
    <w:rsid w:val="00355675"/>
    <w:rsid w:val="00374203"/>
    <w:rsid w:val="0037671B"/>
    <w:rsid w:val="0038074D"/>
    <w:rsid w:val="003B60B1"/>
    <w:rsid w:val="003C3F44"/>
    <w:rsid w:val="003C623B"/>
    <w:rsid w:val="003D3689"/>
    <w:rsid w:val="00400631"/>
    <w:rsid w:val="00410607"/>
    <w:rsid w:val="00427D03"/>
    <w:rsid w:val="00427F2F"/>
    <w:rsid w:val="004331A1"/>
    <w:rsid w:val="0043584E"/>
    <w:rsid w:val="004822C4"/>
    <w:rsid w:val="00483734"/>
    <w:rsid w:val="00485B1B"/>
    <w:rsid w:val="004C3F7F"/>
    <w:rsid w:val="004E1049"/>
    <w:rsid w:val="00527BD6"/>
    <w:rsid w:val="00533314"/>
    <w:rsid w:val="005436A5"/>
    <w:rsid w:val="00572239"/>
    <w:rsid w:val="00590F8F"/>
    <w:rsid w:val="00594A9E"/>
    <w:rsid w:val="00594E26"/>
    <w:rsid w:val="005A0F87"/>
    <w:rsid w:val="005B25C5"/>
    <w:rsid w:val="005E24A3"/>
    <w:rsid w:val="005F5FE1"/>
    <w:rsid w:val="00623566"/>
    <w:rsid w:val="00642775"/>
    <w:rsid w:val="00652210"/>
    <w:rsid w:val="00663C3D"/>
    <w:rsid w:val="00674D68"/>
    <w:rsid w:val="006770FA"/>
    <w:rsid w:val="00687536"/>
    <w:rsid w:val="006B76D3"/>
    <w:rsid w:val="006D40AC"/>
    <w:rsid w:val="006D5238"/>
    <w:rsid w:val="006E1783"/>
    <w:rsid w:val="006F167D"/>
    <w:rsid w:val="00720871"/>
    <w:rsid w:val="00724745"/>
    <w:rsid w:val="007362E7"/>
    <w:rsid w:val="00755892"/>
    <w:rsid w:val="00763CF1"/>
    <w:rsid w:val="007703AA"/>
    <w:rsid w:val="0077142C"/>
    <w:rsid w:val="0079238F"/>
    <w:rsid w:val="007F6CDA"/>
    <w:rsid w:val="007F7C38"/>
    <w:rsid w:val="00803109"/>
    <w:rsid w:val="008075D1"/>
    <w:rsid w:val="00826CC9"/>
    <w:rsid w:val="00832590"/>
    <w:rsid w:val="00882EF3"/>
    <w:rsid w:val="008913E0"/>
    <w:rsid w:val="00893DB6"/>
    <w:rsid w:val="00897D77"/>
    <w:rsid w:val="008A1570"/>
    <w:rsid w:val="008E31B8"/>
    <w:rsid w:val="0091211F"/>
    <w:rsid w:val="00941CB8"/>
    <w:rsid w:val="00975446"/>
    <w:rsid w:val="0098588A"/>
    <w:rsid w:val="009938EA"/>
    <w:rsid w:val="009D7EFF"/>
    <w:rsid w:val="00A030C2"/>
    <w:rsid w:val="00A800C0"/>
    <w:rsid w:val="00A91588"/>
    <w:rsid w:val="00A95FE2"/>
    <w:rsid w:val="00A96EA2"/>
    <w:rsid w:val="00AA3ACD"/>
    <w:rsid w:val="00AB5A43"/>
    <w:rsid w:val="00AB6E87"/>
    <w:rsid w:val="00AD533E"/>
    <w:rsid w:val="00AE62E1"/>
    <w:rsid w:val="00AF6782"/>
    <w:rsid w:val="00B058D6"/>
    <w:rsid w:val="00B14F40"/>
    <w:rsid w:val="00B531FD"/>
    <w:rsid w:val="00B664C5"/>
    <w:rsid w:val="00B76D0A"/>
    <w:rsid w:val="00B82791"/>
    <w:rsid w:val="00B838CB"/>
    <w:rsid w:val="00BA4FFC"/>
    <w:rsid w:val="00BA71B1"/>
    <w:rsid w:val="00BC12B8"/>
    <w:rsid w:val="00BC68EC"/>
    <w:rsid w:val="00BD2795"/>
    <w:rsid w:val="00BD6BDA"/>
    <w:rsid w:val="00BF6AEE"/>
    <w:rsid w:val="00C53927"/>
    <w:rsid w:val="00C561FE"/>
    <w:rsid w:val="00C6132A"/>
    <w:rsid w:val="00C75C11"/>
    <w:rsid w:val="00CA7ED7"/>
    <w:rsid w:val="00CC3E1E"/>
    <w:rsid w:val="00CE759A"/>
    <w:rsid w:val="00CF638E"/>
    <w:rsid w:val="00D05CD1"/>
    <w:rsid w:val="00D15698"/>
    <w:rsid w:val="00D23262"/>
    <w:rsid w:val="00D26E5C"/>
    <w:rsid w:val="00D30C1B"/>
    <w:rsid w:val="00D52799"/>
    <w:rsid w:val="00D52B4E"/>
    <w:rsid w:val="00D7359D"/>
    <w:rsid w:val="00D7762F"/>
    <w:rsid w:val="00DA78DB"/>
    <w:rsid w:val="00DB18CA"/>
    <w:rsid w:val="00DB24E4"/>
    <w:rsid w:val="00DC22F6"/>
    <w:rsid w:val="00E06FDE"/>
    <w:rsid w:val="00E20262"/>
    <w:rsid w:val="00E25819"/>
    <w:rsid w:val="00E315E9"/>
    <w:rsid w:val="00E323B8"/>
    <w:rsid w:val="00E41416"/>
    <w:rsid w:val="00E431DF"/>
    <w:rsid w:val="00E73249"/>
    <w:rsid w:val="00E85971"/>
    <w:rsid w:val="00EC05A0"/>
    <w:rsid w:val="00EC3EED"/>
    <w:rsid w:val="00ED2004"/>
    <w:rsid w:val="00ED74A8"/>
    <w:rsid w:val="00F000EC"/>
    <w:rsid w:val="00F048D7"/>
    <w:rsid w:val="00F301D1"/>
    <w:rsid w:val="00F326DC"/>
    <w:rsid w:val="00F51061"/>
    <w:rsid w:val="00F615E4"/>
    <w:rsid w:val="00FC0257"/>
    <w:rsid w:val="00FC6840"/>
    <w:rsid w:val="00FC7468"/>
    <w:rsid w:val="00FE0208"/>
    <w:rsid w:val="00F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293BE5F9-21A2-8143-9AA1-F7B72D7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34"/>
    <w:rPr>
      <w:rFonts w:ascii="Helvetica" w:eastAsiaTheme="minorEastAsi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3E0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3E0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13E0"/>
    <w:rPr>
      <w:rFonts w:ascii="Helvetica" w:eastAsiaTheme="majorEastAsia" w:hAnsi="Helvetica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13E0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13E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table" w:styleId="TableGrid">
    <w:name w:val="Table Grid"/>
    <w:basedOn w:val="TableNormal"/>
    <w:uiPriority w:val="39"/>
    <w:rsid w:val="009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566"/>
    <w:pPr>
      <w:ind w:left="720"/>
      <w:contextualSpacing/>
    </w:pPr>
  </w:style>
  <w:style w:type="paragraph" w:customStyle="1" w:styleId="Default">
    <w:name w:val="Default"/>
    <w:rsid w:val="0037420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3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38F"/>
    <w:rPr>
      <w:rFonts w:ascii="Times New Roman" w:eastAsiaTheme="minorEastAsia" w:hAnsi="Times New Roman" w:cs="Times New Roman"/>
      <w:sz w:val="18"/>
      <w:szCs w:val="18"/>
    </w:rPr>
  </w:style>
  <w:style w:type="character" w:customStyle="1" w:styleId="text">
    <w:name w:val="text"/>
    <w:basedOn w:val="DefaultParagraphFont"/>
    <w:rsid w:val="00F326DC"/>
  </w:style>
  <w:style w:type="character" w:customStyle="1" w:styleId="time">
    <w:name w:val="time"/>
    <w:basedOn w:val="DefaultParagraphFont"/>
    <w:rsid w:val="00F32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Veronica Casas Hernandez</cp:lastModifiedBy>
  <cp:revision>4</cp:revision>
  <cp:lastPrinted>2021-03-04T18:32:00Z</cp:lastPrinted>
  <dcterms:created xsi:type="dcterms:W3CDTF">2021-04-27T19:01:00Z</dcterms:created>
  <dcterms:modified xsi:type="dcterms:W3CDTF">2021-04-27T19:02:00Z</dcterms:modified>
</cp:coreProperties>
</file>